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17 - FORMULÁRIO PARA APRESENTAÇÃO DE PEDIDO DE IMPUGNAÇÃO DO EDITAL OU RECURSOS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1. IDENTIFICAÇÃO DO SOLICITANTE (nome, rg e cpf) OU REPRESENTANTE LEGAL DA OSC 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 IDENTIFICAÇÃO DA </w:t>
      </w:r>
      <w:r>
        <w:rPr>
          <w:rFonts w:cs="Arial" w:ascii="Arial" w:hAnsi="Arial"/>
          <w:bCs/>
          <w:sz w:val="24"/>
          <w:szCs w:val="24"/>
        </w:rPr>
        <w:t>ORGANIZAÇÃO DA OSC</w:t>
      </w:r>
      <w:r>
        <w:rPr>
          <w:rFonts w:cs="Arial" w:ascii="Arial" w:hAnsi="Arial"/>
          <w:color w:val="000000"/>
          <w:sz w:val="24"/>
          <w:szCs w:val="24"/>
        </w:rPr>
        <w:t xml:space="preserve"> 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IDENTIFICAÇÃO DO PROJETO 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4. ENDEREÇO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 TELEFONE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 ENDEREÇO ELETRÔNICO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7. Por meio desta, vem interpor recursos a respeito: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(</w:t>
        <w:tab/>
        <w:t>) Impugnação do Edital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(</w:t>
        <w:tab/>
        <w:t>) Resultado da desclassificação ou ordem de classificação do Projeto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(</w:t>
        <w:tab/>
        <w:t>) Resultado da habilitação da OSC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(</w:t>
        <w:tab/>
        <w:t>) Resultado da habilitação da OSC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</w:t>
        <w:tab/>
        <w:t>) Resultado da aprovação do Plano de Trabalho da OSC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 DECISÃO OBJETO DA IMPUGNAÇÃO OU RECURSO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9. JUSTIFICATIVA DA IMPUGNAÇÃO OU RECURSO (relacionar os pontos do Edital e/ou da legislação que embasem o pedido)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10. DOCUMENTAÇÃO ANEXA A PRESENTE SOLICITAÇÃO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Local, XX de XXXXXXXXX de XXXX</w:t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Solicitante da impugnação ou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Representante legal da OSC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3f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152</Words>
  <Characters>804</Characters>
  <CharactersWithSpaces>940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2016-09-26T13:34:00Z</dcterms:created>
  <dc:creator>User</dc:creator>
  <dc:description/>
  <dc:language>pt-BR</dc:language>
  <cp:lastModifiedBy>jeffersonvm</cp:lastModifiedBy>
  <dcterms:modified xsi:type="dcterms:W3CDTF">2019-08-19T13:46:00Z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