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>ANEXO 17 - FORMULÁRIO PARA APRESENTAÇÃO DE PEDIDO DE IMPUGNAÇÃO DO EDITAL OU RECURSOS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1. IDENTIFICAÇÃO DO SOLICITANTE (nome, rg e cpf) OU REPRESENTANTE LEGAL DA OSC (no caso de recursos)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2. IDENTIFICAÇÃO DA </w:t>
      </w:r>
      <w:r>
        <w:rPr>
          <w:rFonts w:cs="Arial" w:ascii="Arial" w:hAnsi="Arial"/>
          <w:bCs/>
          <w:sz w:val="24"/>
          <w:szCs w:val="24"/>
        </w:rPr>
        <w:t>ORGANIZAÇÃO DA OSC</w:t>
      </w:r>
      <w:r>
        <w:rPr>
          <w:rFonts w:cs="Arial" w:ascii="Arial" w:hAnsi="Arial"/>
          <w:color w:val="000000"/>
          <w:sz w:val="24"/>
          <w:szCs w:val="24"/>
        </w:rPr>
        <w:t xml:space="preserve"> (no caso de recursos)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3. IDENTIFICAÇÃO DO PROJETO (no caso de recursos)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4. ENDEREÇO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5. TELEFONE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6. ENDEREÇO ELETRÔNICO 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7. Por meio desta, vem interpor recursos a respeito: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ab/>
        <w:t>(</w:t>
        <w:tab/>
        <w:t>) Impugnação do Edital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left="1418" w:hanging="709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cs="Arial" w:ascii="Arial" w:hAnsi="Arial"/>
          <w:color w:val="000000"/>
          <w:sz w:val="24"/>
          <w:szCs w:val="24"/>
        </w:rPr>
        <w:t>(</w:t>
        <w:tab/>
        <w:t>) Resultado da desclassificação ou ordem de classificação do Projeto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ab/>
        <w:t>(</w:t>
        <w:tab/>
        <w:t>) Resultado da habilitação da OSC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ab/>
        <w:t>(</w:t>
        <w:tab/>
        <w:t>) Resultado da habilitação da OSC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(</w:t>
        <w:tab/>
        <w:t>) Resultado da aprovação do Plano de Trabalho da OSC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8. DECISÃO OBJETO DA IMPUGNAÇÃO OU RECURSO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9. JUSTIFICATIVA DA IMPUGNAÇÃO OU RECURSO (relacionar os pontos do Edital e/ou da legislação que embasem o pedido)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10. DOCUMENTAÇÃO ANEXA A PRESENTE SOLICITAÇÃO</w:t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Local, XX de XXXXXXXXX de XXXX</w:t>
      </w:r>
    </w:p>
    <w:p>
      <w:pPr>
        <w:pStyle w:val="Normal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___________________________________________</w:t>
      </w:r>
    </w:p>
    <w:p>
      <w:pPr>
        <w:pStyle w:val="Normal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Solicitante da impugnação ou</w:t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Representante legal da OSC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993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93f1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LibreOffice/6.2.4.2$Windows_X86_64 LibreOffice_project/2412653d852ce75f65fbfa83fb7e7b669a126d64</Application>
  <Pages>1</Pages>
  <Words>152</Words>
  <Characters>804</Characters>
  <CharactersWithSpaces>940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2016-09-26T13:34:00Z</dcterms:created>
  <dc:creator>User</dc:creator>
  <dc:description/>
  <dc:language>pt-BR</dc:language>
  <cp:lastModifiedBy>jeffersonvm</cp:lastModifiedBy>
  <dcterms:modified xsi:type="dcterms:W3CDTF">2019-08-19T13:46:00Z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