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ANEXO 16 - FORMULÁRIO PARA APRESENTAÇÃO DE PEDIDO DE IMPUGNAÇÃO DO EDITAL OU RECURSOS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ind w:left="426" w:hanging="426"/>
        <w:jc w:val="both"/>
        <w:rPr>
          <w:rFonts w:ascii="Arial" w:hAnsi="Arial" w:cs="Arial"/>
          <w:color w:val="000000"/>
          <w:sz w:val="18"/>
          <w:szCs w:val="18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 xml:space="preserve">1. IDENTIFICAÇÃO DO SOLICITANTE </w:t>
      </w:r>
      <w:r>
        <w:rPr>
          <w:rFonts w:cs="Arial" w:ascii="Arial" w:hAnsi="Arial"/>
          <w:color w:val="000000"/>
          <w:sz w:val="18"/>
          <w:szCs w:val="18"/>
          <w:lang w:val="pt-BR"/>
        </w:rPr>
        <w:t>(nome, rg e cpf)</w:t>
      </w:r>
      <w:r>
        <w:rPr>
          <w:rFonts w:cs="Arial" w:ascii="Arial" w:hAnsi="Arial"/>
          <w:color w:val="000000"/>
          <w:sz w:val="24"/>
          <w:szCs w:val="24"/>
          <w:lang w:val="pt-BR"/>
        </w:rPr>
        <w:t xml:space="preserve"> OU REPRESENTANTE LEGAL DA ORGANIZAÇÃO PROPONENTE </w:t>
      </w:r>
      <w:r>
        <w:rPr>
          <w:rFonts w:cs="Arial" w:ascii="Arial" w:hAnsi="Arial"/>
          <w:color w:val="000000"/>
          <w:sz w:val="18"/>
          <w:szCs w:val="18"/>
          <w:lang w:val="pt-BR"/>
        </w:rPr>
        <w:t>(no caso de recursos)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 xml:space="preserve">2. IDENTIFICAÇÃO DA ORGANIZAÇÃO PROPONENTE </w:t>
      </w:r>
      <w:r>
        <w:rPr>
          <w:rFonts w:cs="Arial" w:ascii="Arial" w:hAnsi="Arial"/>
          <w:color w:val="000000"/>
          <w:sz w:val="18"/>
          <w:szCs w:val="18"/>
          <w:lang w:val="pt-BR"/>
        </w:rPr>
        <w:t>(no caso de recursos)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 xml:space="preserve">3. IDENTIFICAÇÃO DA PROPOSTA </w:t>
      </w:r>
      <w:r>
        <w:rPr>
          <w:rFonts w:cs="Arial" w:ascii="Arial" w:hAnsi="Arial"/>
          <w:color w:val="000000"/>
          <w:sz w:val="18"/>
          <w:szCs w:val="18"/>
          <w:lang w:val="pt-BR"/>
        </w:rPr>
        <w:t>(no caso de recursos)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4. ENDEREÇO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5. TELEFONE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 xml:space="preserve">6. ENDEREÇO ELETRÔNICO 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7. Por meio desta, vem interpor recursos a respeito: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ab/>
        <w:t>(</w:t>
        <w:tab/>
        <w:t>) Impugnação do Edital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ind w:firstLine="709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(</w:t>
        <w:tab/>
        <w:t>) Resultado da desclassificação ou ordem de classificação da proposta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ab/>
        <w:t>(</w:t>
        <w:tab/>
        <w:t>) Resultado da habilitação da proponente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ab/>
        <w:t>(</w:t>
        <w:tab/>
        <w:t>) Resultado da habilitação da proponente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8. DECISÃO OBJETO DA IMPUGNAÇÃO OU RECURSO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18"/>
          <w:szCs w:val="18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 xml:space="preserve">9. JUSTIFICATIVA DA IMPUGNAÇÃO OU RECURSO </w:t>
      </w:r>
      <w:r>
        <w:rPr>
          <w:rFonts w:cs="Arial" w:ascii="Arial" w:hAnsi="Arial"/>
          <w:color w:val="000000"/>
          <w:sz w:val="18"/>
          <w:szCs w:val="18"/>
          <w:lang w:val="pt-BR"/>
        </w:rPr>
        <w:t>(relacionar os pontos do Edital e/ou da legislação que embasem o pedido)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10. DOCUMENTAÇÃO ANEXA A PRESENTE SOLICITAÇÃO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right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Local, XX de XXXXXXXXX de XXXX</w:t>
      </w:r>
    </w:p>
    <w:p>
      <w:pPr>
        <w:pStyle w:val="Normal"/>
        <w:jc w:val="right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right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___________________________________________</w:t>
      </w:r>
    </w:p>
    <w:p>
      <w:pPr>
        <w:pStyle w:val="Normal"/>
        <w:jc w:val="center"/>
        <w:rPr>
          <w:rFonts w:ascii="Arial" w:hAnsi="Arial" w:cs="Arial"/>
          <w:color w:val="FF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Solicitante da impugnação ou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Representante legal da organização proponente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3f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LibreOffice/6.2.4.2$Windows_X86_64 LibreOffice_project/2412653d852ce75f65fbfa83fb7e7b669a126d64</Application>
  <Pages>1</Pages>
  <Words>142</Words>
  <Characters>817</Characters>
  <CharactersWithSpaces>944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2016-09-26T13:34:00Z</dcterms:created>
  <dc:creator>User</dc:creator>
  <dc:description/>
  <dc:language>pt-BR</dc:language>
  <cp:lastModifiedBy>Jefferson Vinicius Meister</cp:lastModifiedBy>
  <dcterms:modified xsi:type="dcterms:W3CDTF">2017-03-16T18:59:00Z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