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6186" w14:textId="77777777" w:rsidR="005321F4" w:rsidRDefault="002F765B">
      <w:pPr>
        <w:jc w:val="both"/>
      </w:pPr>
      <w:r>
        <w:rPr>
          <w:noProof/>
        </w:rPr>
        <w:drawing>
          <wp:inline distT="0" distB="0" distL="0" distR="0" wp14:anchorId="4DF4458C" wp14:editId="2F1CD896">
            <wp:extent cx="2475230" cy="176847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348F4" w14:textId="30791461" w:rsidR="00FB3B64" w:rsidRDefault="002F765B" w:rsidP="00FA6A6C">
      <w:pPr>
        <w:widowControl/>
        <w:pBdr>
          <w:between w:val="nil"/>
        </w:pBdr>
        <w:spacing w:before="120" w:line="240" w:lineRule="auto"/>
        <w:jc w:val="both"/>
      </w:pPr>
      <w:r>
        <w:rPr>
          <w:color w:val="000000"/>
        </w:rPr>
        <w:tab/>
      </w:r>
      <w:bookmarkStart w:id="0" w:name="_GoBack"/>
      <w:bookmarkEnd w:id="0"/>
    </w:p>
    <w:p w14:paraId="72518447" w14:textId="77777777" w:rsidR="00FB3B64" w:rsidRDefault="00FB3B64">
      <w:pPr>
        <w:spacing w:before="120"/>
        <w:jc w:val="both"/>
      </w:pPr>
    </w:p>
    <w:sectPr w:rsidR="00FB3B64" w:rsidSect="00FA6A6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552" w:right="707" w:bottom="1418" w:left="1560" w:header="709" w:footer="567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DB9F" w14:textId="77777777" w:rsidR="004F26EB" w:rsidRDefault="004F26EB">
      <w:pPr>
        <w:spacing w:line="240" w:lineRule="auto"/>
      </w:pPr>
      <w:r>
        <w:separator/>
      </w:r>
    </w:p>
  </w:endnote>
  <w:endnote w:type="continuationSeparator" w:id="0">
    <w:p w14:paraId="09CF07ED" w14:textId="77777777" w:rsidR="004F26EB" w:rsidRDefault="004F2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3459" w14:textId="77777777" w:rsidR="005321F4" w:rsidRDefault="002F765B">
    <w:r>
      <w:rPr>
        <w:b/>
        <w:sz w:val="16"/>
        <w:szCs w:val="16"/>
      </w:rPr>
      <w:t xml:space="preserve">Responsável: Médico Veterinário Fábio </w:t>
    </w:r>
    <w:proofErr w:type="spellStart"/>
    <w:r>
      <w:rPr>
        <w:b/>
        <w:sz w:val="16"/>
        <w:szCs w:val="16"/>
      </w:rPr>
      <w:t>Mezzadri</w:t>
    </w:r>
    <w:proofErr w:type="spellEnd"/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6B4BF945" w14:textId="6F04E9F4" w:rsidR="005321F4" w:rsidRDefault="002F765B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>PAGE</w:instrText>
    </w:r>
    <w:r>
      <w:fldChar w:fldCharType="end"/>
    </w:r>
    <w:r>
      <w:rPr>
        <w:b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E31994">
      <w:rPr>
        <w:noProof/>
      </w:rPr>
      <w:t>3</w:t>
    </w:r>
    <w:r>
      <w:fldChar w:fldCharType="end"/>
    </w:r>
  </w:p>
  <w:p w14:paraId="5CA6BC15" w14:textId="77777777" w:rsidR="005321F4" w:rsidRDefault="005321F4">
    <w:pPr>
      <w:widowControl/>
      <w:pBdr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14:paraId="038A60C0" w14:textId="77777777" w:rsidR="005321F4" w:rsidRDefault="005321F4">
    <w:pPr>
      <w:widowControl/>
      <w:pBdr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DF0B" w14:textId="5FE0955E" w:rsidR="005321F4" w:rsidRDefault="00FB3B64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2F765B">
      <w:rPr>
        <w:b/>
        <w:sz w:val="16"/>
        <w:szCs w:val="16"/>
      </w:rPr>
      <w:t>: Paulo Aparecido Oliva</w:t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6"/>
        <w:szCs w:val="16"/>
      </w:rPr>
      <w:tab/>
    </w:r>
    <w:r w:rsidR="002F765B">
      <w:rPr>
        <w:b/>
        <w:sz w:val="18"/>
        <w:szCs w:val="18"/>
      </w:rPr>
      <w:t xml:space="preserve">Página </w:t>
    </w:r>
    <w:r w:rsidR="002F765B">
      <w:rPr>
        <w:sz w:val="18"/>
        <w:szCs w:val="18"/>
      </w:rPr>
      <w:fldChar w:fldCharType="begin"/>
    </w:r>
    <w:r w:rsidR="002F765B">
      <w:rPr>
        <w:sz w:val="18"/>
        <w:szCs w:val="18"/>
      </w:rPr>
      <w:instrText>PAGE</w:instrText>
    </w:r>
    <w:r w:rsidR="002F765B">
      <w:rPr>
        <w:sz w:val="18"/>
        <w:szCs w:val="18"/>
      </w:rPr>
      <w:fldChar w:fldCharType="separate"/>
    </w:r>
    <w:r w:rsidR="00FA6A6C">
      <w:rPr>
        <w:noProof/>
        <w:sz w:val="18"/>
        <w:szCs w:val="18"/>
      </w:rPr>
      <w:t>1</w:t>
    </w:r>
    <w:r w:rsidR="002F765B">
      <w:rPr>
        <w:sz w:val="18"/>
        <w:szCs w:val="18"/>
      </w:rPr>
      <w:fldChar w:fldCharType="end"/>
    </w:r>
    <w:r w:rsidR="002F765B">
      <w:rPr>
        <w:b/>
        <w:sz w:val="18"/>
        <w:szCs w:val="18"/>
      </w:rPr>
      <w:t xml:space="preserve"> de </w:t>
    </w:r>
    <w:r w:rsidR="002F765B">
      <w:rPr>
        <w:sz w:val="18"/>
        <w:szCs w:val="18"/>
      </w:rPr>
      <w:fldChar w:fldCharType="begin"/>
    </w:r>
    <w:r w:rsidR="002F765B">
      <w:rPr>
        <w:sz w:val="18"/>
        <w:szCs w:val="18"/>
      </w:rPr>
      <w:instrText>NUMPAGES</w:instrText>
    </w:r>
    <w:r w:rsidR="002F765B">
      <w:rPr>
        <w:sz w:val="18"/>
        <w:szCs w:val="18"/>
      </w:rPr>
      <w:fldChar w:fldCharType="separate"/>
    </w:r>
    <w:r w:rsidR="00FA6A6C">
      <w:rPr>
        <w:noProof/>
        <w:sz w:val="18"/>
        <w:szCs w:val="18"/>
      </w:rPr>
      <w:t>1</w:t>
    </w:r>
    <w:r w:rsidR="002F76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8B0E" w14:textId="77777777" w:rsidR="004F26EB" w:rsidRDefault="004F26EB">
      <w:pPr>
        <w:spacing w:line="240" w:lineRule="auto"/>
      </w:pPr>
      <w:r>
        <w:separator/>
      </w:r>
    </w:p>
  </w:footnote>
  <w:footnote w:type="continuationSeparator" w:id="0">
    <w:p w14:paraId="4E487996" w14:textId="77777777" w:rsidR="004F26EB" w:rsidRDefault="004F2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B056" w14:textId="77777777" w:rsidR="005321F4" w:rsidRDefault="002F765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3718966B" wp14:editId="454F631C">
          <wp:simplePos x="0" y="0"/>
          <wp:positionH relativeFrom="column">
            <wp:posOffset>-787399</wp:posOffset>
          </wp:positionH>
          <wp:positionV relativeFrom="paragraph">
            <wp:posOffset>-326389</wp:posOffset>
          </wp:positionV>
          <wp:extent cx="864870" cy="769620"/>
          <wp:effectExtent l="0" t="0" r="0" b="0"/>
          <wp:wrapNone/>
          <wp:docPr id="4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63" t="-163" r="-162" b="-162"/>
                  <a:stretch>
                    <a:fillRect/>
                  </a:stretch>
                </pic:blipFill>
                <pic:spPr>
                  <a:xfrm>
                    <a:off x="0" y="0"/>
                    <a:ext cx="86487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72A86F" w14:textId="77777777" w:rsidR="005321F4" w:rsidRDefault="002F765B">
    <w:pPr>
      <w:jc w:val="center"/>
      <w:rPr>
        <w:b/>
      </w:rPr>
    </w:pPr>
    <w:r>
      <w:rPr>
        <w:b/>
      </w:rPr>
      <w:t>Boletim Informativo</w:t>
    </w:r>
  </w:p>
  <w:p w14:paraId="36B49852" w14:textId="77777777" w:rsidR="005321F4" w:rsidRDefault="002F765B">
    <w:pPr>
      <w:shd w:val="clear" w:color="auto" w:fill="D9EAD3"/>
      <w:jc w:val="center"/>
    </w:pPr>
    <w:r>
      <w:rPr>
        <w:b/>
        <w:sz w:val="24"/>
        <w:szCs w:val="24"/>
      </w:rPr>
      <w:t>LEITE - 31 de maio de 2019</w:t>
    </w:r>
  </w:p>
  <w:p w14:paraId="49444E24" w14:textId="77777777" w:rsidR="005321F4" w:rsidRDefault="005321F4">
    <w:pPr>
      <w:widowControl/>
      <w:pBdr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E6F7" w14:textId="04EC6338" w:rsidR="005321F4" w:rsidRDefault="002F765B">
    <w:pPr>
      <w:rPr>
        <w:b/>
        <w:sz w:val="24"/>
        <w:szCs w:val="24"/>
      </w:rPr>
    </w:pPr>
    <w:r>
      <w:rPr>
        <w:b/>
        <w:sz w:val="24"/>
        <w:szCs w:val="24"/>
      </w:rPr>
      <w:t>Departamento de Economia Rural – DERAL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99F3A7" wp14:editId="5A251646">
          <wp:simplePos x="0" y="0"/>
          <wp:positionH relativeFrom="column">
            <wp:posOffset>4199890</wp:posOffset>
          </wp:positionH>
          <wp:positionV relativeFrom="paragraph">
            <wp:posOffset>-220979</wp:posOffset>
          </wp:positionV>
          <wp:extent cx="1200150" cy="680720"/>
          <wp:effectExtent l="0" t="0" r="0" b="0"/>
          <wp:wrapNone/>
          <wp:docPr id="429" name="image1.png" descr="Logo P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23693F" w14:textId="7BA71389" w:rsidR="005321F4" w:rsidRDefault="002F765B">
    <w:pPr>
      <w:rPr>
        <w:b/>
      </w:rPr>
    </w:pPr>
    <w:r>
      <w:rPr>
        <w:b/>
      </w:rPr>
      <w:t xml:space="preserve">Boletim Informativo </w:t>
    </w:r>
  </w:p>
  <w:p w14:paraId="258975B9" w14:textId="77777777" w:rsidR="005321F4" w:rsidRDefault="005321F4">
    <w:pPr>
      <w:rPr>
        <w:b/>
      </w:rPr>
    </w:pPr>
  </w:p>
  <w:p w14:paraId="2575F9F9" w14:textId="1B059452" w:rsidR="005321F4" w:rsidRDefault="002F765B">
    <w:pPr>
      <w:shd w:val="clear" w:color="auto" w:fill="D9EAD3"/>
      <w:jc w:val="center"/>
      <w:rPr>
        <w:b/>
      </w:rPr>
    </w:pPr>
    <w:r>
      <w:rPr>
        <w:b/>
        <w:sz w:val="24"/>
        <w:szCs w:val="24"/>
      </w:rPr>
      <w:t>ANÁLISE PRELIMINAR VBP 20</w:t>
    </w:r>
    <w:r w:rsidR="00FA6A6C">
      <w:rPr>
        <w:b/>
        <w:sz w:val="24"/>
        <w:szCs w:val="24"/>
      </w:rPr>
      <w:t>20</w:t>
    </w:r>
    <w:r>
      <w:rPr>
        <w:b/>
        <w:sz w:val="24"/>
        <w:szCs w:val="24"/>
      </w:rPr>
      <w:t xml:space="preserve"> – NR TOLEDO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F4"/>
    <w:rsid w:val="000C46F3"/>
    <w:rsid w:val="000D0C48"/>
    <w:rsid w:val="001220A8"/>
    <w:rsid w:val="002D1D89"/>
    <w:rsid w:val="002F765B"/>
    <w:rsid w:val="00353663"/>
    <w:rsid w:val="00494A62"/>
    <w:rsid w:val="004F26EB"/>
    <w:rsid w:val="005321F4"/>
    <w:rsid w:val="006A04B7"/>
    <w:rsid w:val="006B01B4"/>
    <w:rsid w:val="00887679"/>
    <w:rsid w:val="009178EB"/>
    <w:rsid w:val="00946FA1"/>
    <w:rsid w:val="00981EBA"/>
    <w:rsid w:val="00AA2BA8"/>
    <w:rsid w:val="00AC6311"/>
    <w:rsid w:val="00E31994"/>
    <w:rsid w:val="00E40DDF"/>
    <w:rsid w:val="00FA6A6C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66917"/>
  <w15:docId w15:val="{262DF838-F316-4489-A3B2-173864B0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B3B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B64"/>
  </w:style>
  <w:style w:type="paragraph" w:styleId="Rodap">
    <w:name w:val="footer"/>
    <w:basedOn w:val="Normal"/>
    <w:link w:val="RodapChar"/>
    <w:uiPriority w:val="99"/>
    <w:unhideWhenUsed/>
    <w:rsid w:val="00FB3B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B64"/>
  </w:style>
  <w:style w:type="paragraph" w:customStyle="1" w:styleId="Contedodatabela">
    <w:name w:val="Conteúdo da tabela"/>
    <w:basedOn w:val="Normal"/>
    <w:qFormat/>
    <w:rsid w:val="006B01B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</w:pPr>
    <w:rPr>
      <w:rFonts w:asciiTheme="minorHAnsi" w:eastAsiaTheme="minorHAnsi" w:hAnsiTheme="minorHAnsi" w:cstheme="minorBidi"/>
      <w:color w:val="00000A"/>
      <w:lang w:eastAsia="en-US"/>
    </w:rPr>
  </w:style>
  <w:style w:type="table" w:styleId="TabeladeLista3-nfase6">
    <w:name w:val="List Table 3 Accent 6"/>
    <w:basedOn w:val="Tabelanormal"/>
    <w:uiPriority w:val="48"/>
    <w:rsid w:val="00E40DDF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4-nfase6">
    <w:name w:val="List Table 4 Accent 6"/>
    <w:basedOn w:val="Tabelanormal"/>
    <w:uiPriority w:val="49"/>
    <w:rsid w:val="00AA2BA8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Nahirny</dc:creator>
  <cp:lastModifiedBy>Larissa Nahirny Alves</cp:lastModifiedBy>
  <cp:revision>2</cp:revision>
  <cp:lastPrinted>2020-09-03T18:42:00Z</cp:lastPrinted>
  <dcterms:created xsi:type="dcterms:W3CDTF">2021-07-29T18:30:00Z</dcterms:created>
  <dcterms:modified xsi:type="dcterms:W3CDTF">2021-07-29T18:30:00Z</dcterms:modified>
</cp:coreProperties>
</file>