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O(s) abaixo assinado(s) declara(mos), sob as penas de falsidade ideológica, serem verdadeiras as informações a seguir prestadas: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Sou (somos) legítimo(s) proprietário(s) e detentor(es) do domínio e posse do imóvel rural abaixo identificado.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área total proposta para venda ora em negociação tem limites definidos, livre de litígios e apresenta-se desvinculada de ônus de qualquer natureza que venham comprometer ou impedir a transação pretendida.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encargos trabalhistas, impostos e contribuições em débito, porventura existentes, serão de minha inteira responsabilidade.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eventualidade de vir a se concretizar a venda do imóvel, comprometo-me a promover a desocupação de eventuais moradores, garantindo estar o mesmo desabitado por ocasião da lavratura da escritura e, também, promover as quitações trabalhistas de assalariados, de acordo com a legislação vigente.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Tenho conhecimento que a área declarada está "ad mensura" e que na eventualidade de diferenças a menor o preço proposto para o imóvel será reduzido proporcionalmente.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benfeitorias relacionadas nesta declaração estão incluídas no preço total proposto.</w:t>
      </w:r>
      <w:bookmarkStart w:id="0" w:name="_GoBack"/>
      <w:bookmarkEnd w:id="0"/>
    </w:p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IDENTIFICAÇÃO DO IMÓVEL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Simples2"/>
        <w:tblW w:w="10065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5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Nome: </w:t>
            </w:r>
            <w:sdt>
              <w:sdtPr>
                <w:id w:val="1783078833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Município: </w:t>
            </w:r>
            <w:sdt>
              <w:sdtPr>
                <w:id w:val="1618444583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  <w:tc>
          <w:tcPr>
            <w:tcW w:w="552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Estado: </w:t>
            </w:r>
            <w:sdt>
              <w:sdtPr>
                <w:id w:val="1574326973"/>
              </w:sdtPr>
              <w:sdtContent>
                <w:r>
                  <w:rPr>
                    <w:rStyle w:val="PlaceholderText"/>
                    <w:rFonts w:eastAsia="Calibri"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5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CEP: </w:t>
            </w:r>
            <w:sdt>
              <w:sdtPr>
                <w:id w:val="410493352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  <w:tc>
          <w:tcPr>
            <w:tcW w:w="552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Código do INCRA: </w:t>
            </w:r>
            <w:sdt>
              <w:sdtPr>
                <w:id w:val="507081114"/>
              </w:sdtPr>
              <w:sdtContent>
                <w:r>
                  <w:rPr>
                    <w:rStyle w:val="PlaceholderText"/>
                    <w:rFonts w:eastAsia="Calibri"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Área Total (ha):</w:t>
            </w:r>
            <w:sdt>
              <w:sdtPr>
                <w:id w:val="1415239469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  <w:tc>
          <w:tcPr>
            <w:tcW w:w="552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Área a ser adquirida (ha):</w:t>
            </w:r>
            <w:sdt>
              <w:sdtPr>
                <w:id w:val="1896515794"/>
              </w:sdtPr>
              <w:sdtContent>
                <w:r>
                  <w:rPr>
                    <w:rStyle w:val="PlaceholderText"/>
                    <w:rFonts w:eastAsia="Calibri"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</w:tr>
      <w:tr>
        <w:trPr/>
        <w:tc>
          <w:tcPr>
            <w:tcW w:w="1006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Preço proposto (R$):</w:t>
            </w:r>
            <w:sdt>
              <w:sdtPr>
                <w:id w:val="1780879241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Benfeitorias existentes incluídas no preço do imóvel:</w:t>
            </w:r>
            <w:sdt>
              <w:sdtPr>
                <w:id w:val="651650843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</w:tr>
      <w:tr>
        <w:trPr/>
        <w:tc>
          <w:tcPr>
            <w:tcW w:w="1006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Culturas permanentes incluídas no preço do imóvel:</w:t>
            </w:r>
            <w:sdt>
              <w:sdtPr>
                <w:id w:val="1133179020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Criações incluídas no preço do imóvel:</w:t>
            </w:r>
            <w:sdt>
              <w:sdtPr>
                <w:id w:val="121349660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</w:t>
                </w:r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 xml:space="preserve"> aqui para digitar texto.</w:t>
                </w:r>
              </w:sdtContent>
            </w:sdt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IDENTIFICAÇÃO DO(S) PROPRIETÁRIO(S)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Simples4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kern w:val="0"/>
                    <w:sz w:val="28"/>
                    <w:szCs w:val="28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PESSOA FÍSICA     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kern w:val="0"/>
                    <w:sz w:val="28"/>
                    <w:szCs w:val="28"/>
                    <w:lang w:val="pt-BR" w:eastAsia="en-US" w:bidi="ar-SA"/>
                  </w:rPr>
                  <w:t>☐</w:t>
                </w:r>
              </w:sdtContent>
            </w:sdt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PESSOA JURÍDICA   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deGrade1Clara"/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Cs/>
                <w:kern w:val="0"/>
                <w:sz w:val="24"/>
                <w:szCs w:val="24"/>
                <w:lang w:val="pt-BR" w:eastAsia="en-US" w:bidi="ar-SA"/>
              </w:rPr>
              <w:t>Nome do proprietário 1</w:t>
            </w: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Style w:val="PlaceholderText"/>
                <w:rFonts w:eastAsia="Calibri"/>
                <w:bCs/>
                <w:kern w:val="0"/>
                <w:sz w:val="16"/>
                <w:szCs w:val="16"/>
                <w:lang w:val="pt-BR" w:eastAsia="en-US" w:bidi="ar-SA"/>
              </w:rPr>
              <w:t>Clique aqui para digitar texto.</w:t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CPF: </w:t>
            </w:r>
            <w:sdt>
              <w:sdtPr>
                <w:id w:val="2078542407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Assinatura: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Nome do cônjuge: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Style w:val="PlaceholderText"/>
                <w:rFonts w:eastAsia="Calibri"/>
                <w:bCs/>
                <w:kern w:val="0"/>
                <w:sz w:val="16"/>
                <w:szCs w:val="16"/>
                <w:lang w:val="pt-BR" w:eastAsia="en-US" w:bidi="ar-SA"/>
              </w:rPr>
              <w:t>Clique aqui para digitar texto.</w:t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CPF: </w:t>
            </w:r>
            <w:sdt>
              <w:sdtPr>
                <w:id w:val="551436814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Assinatura: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deGrade1Clara"/>
        <w:tblW w:w="992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Nome do proprietário 2: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Style w:val="PlaceholderText"/>
                <w:rFonts w:eastAsia="Calibri"/>
                <w:bCs/>
                <w:kern w:val="0"/>
                <w:sz w:val="16"/>
                <w:szCs w:val="16"/>
                <w:lang w:val="pt-BR" w:eastAsia="en-US" w:bidi="ar-SA"/>
              </w:rPr>
              <w:t>Clique aqui para digitar texto.</w:t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CPF: </w:t>
            </w:r>
            <w:sdt>
              <w:sdtPr>
                <w:id w:val="524925231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Assinatura: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Nome do cônjuge: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Style w:val="PlaceholderText"/>
                <w:rFonts w:eastAsia="Calibri"/>
                <w:bCs/>
                <w:kern w:val="0"/>
                <w:sz w:val="16"/>
                <w:szCs w:val="16"/>
                <w:lang w:val="pt-BR" w:eastAsia="en-US" w:bidi="ar-SA"/>
              </w:rPr>
              <w:t>Clique aqui para digitar texto.</w:t>
            </w:r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 xml:space="preserve">CPF: </w:t>
            </w:r>
            <w:sdt>
              <w:sdtPr>
                <w:id w:val="291312051"/>
              </w:sdtPr>
              <w:sdtContent>
                <w:r>
                  <w:rPr>
                    <w:rStyle w:val="PlaceholderText"/>
                    <w:rFonts w:eastAsia="Calibri"/>
                    <w:bCs/>
                    <w:kern w:val="0"/>
                    <w:sz w:val="16"/>
                    <w:szCs w:val="16"/>
                    <w:lang w:val="pt-BR" w:eastAsia="en-US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99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  <w:t>Assinatura: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Simples5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35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4"/>
                <w:szCs w:val="24"/>
                <w:lang w:val="pt-BR" w:eastAsia="en-US" w:bidi="ar-SA"/>
              </w:rPr>
              <w:t>Local:</w:t>
            </w:r>
          </w:p>
        </w:tc>
        <w:tc>
          <w:tcPr>
            <w:tcW w:w="3537" w:type="dxa"/>
            <w:tcBorders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" w:cs="Arial" w:ascii="Arial" w:hAnsi="Arial"/>
                <w:i/>
                <w:iCs/>
                <w:kern w:val="0"/>
                <w:sz w:val="24"/>
                <w:szCs w:val="24"/>
                <w:lang w:val="pt-BR" w:eastAsia="en-US" w:bidi="ar-SA"/>
              </w:rPr>
              <w:t>Data: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4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2830"/>
      <w:gridCol w:w="2830"/>
      <w:gridCol w:w="2830"/>
    </w:tblGrid>
    <w:tr>
      <w:trPr/>
      <w:tc>
        <w:tcPr>
          <w:tcW w:w="2830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993" w:hanging="0"/>
      <w:jc w:val="center"/>
      <w:rPr/>
    </w:pPr>
    <w:r>
      <w:rPr/>
    </w:r>
  </w:p>
  <w:tbl>
    <w:tblPr>
      <w:tblStyle w:val="Tabelacomgrade"/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96"/>
      <w:gridCol w:w="6908"/>
    </w:tblGrid>
    <w:tr>
      <w:trPr/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t-BR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  <w:drawing>
              <wp:inline distT="0" distB="0" distL="0" distR="0">
                <wp:extent cx="876935" cy="742950"/>
                <wp:effectExtent l="0" t="0" r="0" b="0"/>
                <wp:docPr id="1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t-BR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  <w:p>
          <w:pPr>
            <w:pStyle w:val="Cabealho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t-BR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  <w:p>
          <w:pPr>
            <w:pStyle w:val="Cabealho"/>
            <w:widowControl/>
            <w:spacing w:before="0" w:after="0"/>
            <w:jc w:val="center"/>
            <w:rPr>
              <w:rFonts w:eastAsia="Calibri"/>
              <w:kern w:val="0"/>
              <w:lang w:val="pt-BR" w:eastAsia="en-US" w:bidi="ar-SA"/>
            </w:rPr>
          </w:pPr>
          <w:r>
            <w:rPr>
              <w:rFonts w:eastAsia="Calibri" w:cs="Arial" w:ascii="Arial" w:hAnsi="Arial"/>
              <w:b/>
              <w:kern w:val="0"/>
              <w:sz w:val="24"/>
              <w:szCs w:val="24"/>
              <w:lang w:val="pt-BR" w:eastAsia="en-US" w:bidi="ar-SA"/>
            </w:rPr>
            <w:t>DECLARAÇÃO DE INTENÇÃO DE VENDA</w:t>
          </w:r>
        </w:p>
        <w:p>
          <w:pPr>
            <w:pStyle w:val="Cabealho"/>
            <w:widowControl/>
            <w:spacing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pt-BR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pt-BR" w:eastAsia="en-US" w:bidi="ar-SA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26ca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26ca7"/>
    <w:rPr/>
  </w:style>
  <w:style w:type="character" w:styleId="PlaceholderText">
    <w:name w:val="Placeholder Text"/>
    <w:uiPriority w:val="99"/>
    <w:semiHidden/>
    <w:qFormat/>
    <w:rsid w:val="00c24a70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26ca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26ca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6c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Lista6Colorida">
    <w:name w:val="List Table 6 Colorful"/>
    <w:basedOn w:val="Tabelanormal"/>
    <w:uiPriority w:val="51"/>
    <w:rsid w:val="007f27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7f277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aSimples3">
    <w:name w:val="Plain Table 3"/>
    <w:basedOn w:val="Tabelanormal"/>
    <w:uiPriority w:val="43"/>
    <w:rsid w:val="00520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9344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23f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">
    <w:name w:val="Grid Table 1 Light"/>
    <w:basedOn w:val="Tabelanormal"/>
    <w:uiPriority w:val="46"/>
    <w:rsid w:val="00967a9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166D4-68C9-4FEB-B492-D8F6AD784FED}"/>
      </w:docPartPr>
      <w:docPartBody>
        <w:p w:rsidR="00AB3AA7" w:rsidRDefault="0014388D">
          <w:r w:rsidRPr="00B861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0"/>
    <w:rsid w:val="0014388D"/>
    <w:rsid w:val="00181F1C"/>
    <w:rsid w:val="008832CC"/>
    <w:rsid w:val="009150CA"/>
    <w:rsid w:val="00AB3AA7"/>
    <w:rsid w:val="00C0584A"/>
    <w:rsid w:val="00D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5D9B1A2FEEB4E3A922B531E7DCE74CE">
    <w:name w:val="E5D9B1A2FEEB4E3A922B531E7DCE74CE"/>
    <w:rsid w:val="00DC1350"/>
  </w:style>
  <w:style w:type="character" w:styleId="TextodoEspaoReservado">
    <w:name w:val="Placeholder Text"/>
    <w:uiPriority w:val="99"/>
    <w:semiHidden/>
    <w:rsid w:val="0014388D"/>
    <w:rPr>
      <w:color w:val="808080"/>
    </w:rPr>
  </w:style>
  <w:style w:type="paragraph" w:customStyle="1" w:styleId="371DF97047E744EEADF35DE9CC1342A4">
    <w:name w:val="371DF97047E744EEADF35DE9CC1342A4"/>
    <w:rsid w:val="00DC1350"/>
  </w:style>
  <w:style w:type="paragraph" w:customStyle="1" w:styleId="23D8F2A3C20D455A94B1F9116706C672">
    <w:name w:val="23D8F2A3C20D455A94B1F9116706C672"/>
    <w:rsid w:val="00DC1350"/>
  </w:style>
  <w:style w:type="paragraph" w:customStyle="1" w:styleId="332DAB7BC50E46D99164929248E5A5EE">
    <w:name w:val="332DAB7BC50E46D99164929248E5A5EE"/>
    <w:rsid w:val="00DC1350"/>
  </w:style>
  <w:style w:type="paragraph" w:customStyle="1" w:styleId="D38C18F10A554834A8EA3912497A8D7A">
    <w:name w:val="D38C18F10A554834A8EA3912497A8D7A"/>
    <w:rsid w:val="00DC1350"/>
  </w:style>
  <w:style w:type="paragraph" w:customStyle="1" w:styleId="C26ABA822F954B70AF7139C679D2611B">
    <w:name w:val="C26ABA822F954B70AF7139C679D2611B"/>
    <w:rsid w:val="00DC1350"/>
  </w:style>
  <w:style w:type="paragraph" w:customStyle="1" w:styleId="170A59FAD4F2488C86633CC29DB30719">
    <w:name w:val="170A59FAD4F2488C86633CC29DB30719"/>
    <w:rsid w:val="00DC1350"/>
  </w:style>
  <w:style w:type="paragraph" w:customStyle="1" w:styleId="65CB3B1C22D34F2AB6D8D6A778C68AD3">
    <w:name w:val="65CB3B1C22D34F2AB6D8D6A778C68AD3"/>
    <w:rsid w:val="00DC1350"/>
  </w:style>
  <w:style w:type="paragraph" w:customStyle="1" w:styleId="72BD362F957A44E785378B37481F978C">
    <w:name w:val="72BD362F957A44E785378B37481F978C"/>
    <w:rsid w:val="00DC1350"/>
  </w:style>
  <w:style w:type="paragraph" w:customStyle="1" w:styleId="65CB3B1C22D34F2AB6D8D6A778C68AD31">
    <w:name w:val="65CB3B1C22D34F2AB6D8D6A778C68AD31"/>
    <w:rsid w:val="00DC1350"/>
    <w:rPr>
      <w:rFonts w:eastAsiaTheme="minorHAnsi"/>
      <w:lang w:eastAsia="en-US"/>
    </w:rPr>
  </w:style>
  <w:style w:type="paragraph" w:customStyle="1" w:styleId="72BD362F957A44E785378B37481F978C1">
    <w:name w:val="72BD362F957A44E785378B37481F978C1"/>
    <w:rsid w:val="00DC1350"/>
    <w:rPr>
      <w:rFonts w:eastAsiaTheme="minorHAnsi"/>
      <w:lang w:eastAsia="en-US"/>
    </w:rPr>
  </w:style>
  <w:style w:type="paragraph" w:customStyle="1" w:styleId="C917614561004649AB9CA9E5528AD653">
    <w:name w:val="C917614561004649AB9CA9E5528AD653"/>
    <w:rsid w:val="00DC1350"/>
    <w:rPr>
      <w:rFonts w:eastAsiaTheme="minorHAnsi"/>
      <w:lang w:eastAsia="en-US"/>
    </w:rPr>
  </w:style>
  <w:style w:type="paragraph" w:customStyle="1" w:styleId="C4F07F19502A4DA781583530F2224669">
    <w:name w:val="C4F07F19502A4DA781583530F2224669"/>
    <w:rsid w:val="00DC1350"/>
    <w:rPr>
      <w:rFonts w:eastAsiaTheme="minorHAnsi"/>
      <w:lang w:eastAsia="en-US"/>
    </w:rPr>
  </w:style>
  <w:style w:type="paragraph" w:customStyle="1" w:styleId="84EF98D052A84358A61805194CFB38E3">
    <w:name w:val="84EF98D052A84358A61805194CFB38E3"/>
    <w:rsid w:val="00DC1350"/>
    <w:rPr>
      <w:rFonts w:eastAsiaTheme="minorHAnsi"/>
      <w:lang w:eastAsia="en-US"/>
    </w:rPr>
  </w:style>
  <w:style w:type="paragraph" w:customStyle="1" w:styleId="ED0A9EB1C2D743EEA3235E4794D6C21C">
    <w:name w:val="ED0A9EB1C2D743EEA3235E4794D6C21C"/>
    <w:rsid w:val="00DC1350"/>
    <w:rPr>
      <w:rFonts w:eastAsiaTheme="minorHAnsi"/>
      <w:lang w:eastAsia="en-US"/>
    </w:rPr>
  </w:style>
  <w:style w:type="paragraph" w:customStyle="1" w:styleId="33D075447B5641689326E0AE0AB5259D">
    <w:name w:val="33D075447B5641689326E0AE0AB5259D"/>
    <w:rsid w:val="00DC1350"/>
    <w:rPr>
      <w:rFonts w:eastAsiaTheme="minorHAnsi"/>
      <w:lang w:eastAsia="en-US"/>
    </w:rPr>
  </w:style>
  <w:style w:type="paragraph" w:customStyle="1" w:styleId="D5EE97E74A14476AB02B594DD93E8727">
    <w:name w:val="D5EE97E74A14476AB02B594DD93E8727"/>
    <w:rsid w:val="00DC1350"/>
    <w:rPr>
      <w:rFonts w:eastAsiaTheme="minorHAnsi"/>
      <w:lang w:eastAsia="en-US"/>
    </w:rPr>
  </w:style>
  <w:style w:type="paragraph" w:customStyle="1" w:styleId="D0AC12A017E34455A96A7D8DB8D44739">
    <w:name w:val="D0AC12A017E34455A96A7D8DB8D44739"/>
    <w:rsid w:val="00DC1350"/>
    <w:rPr>
      <w:rFonts w:eastAsiaTheme="minorHAnsi"/>
      <w:lang w:eastAsia="en-US"/>
    </w:rPr>
  </w:style>
  <w:style w:type="paragraph" w:customStyle="1" w:styleId="486C1E00362C4579B99F4DC101D12D6A">
    <w:name w:val="486C1E00362C4579B99F4DC101D12D6A"/>
    <w:rsid w:val="00DC1350"/>
    <w:rPr>
      <w:rFonts w:eastAsiaTheme="minorHAnsi"/>
      <w:lang w:eastAsia="en-US"/>
    </w:rPr>
  </w:style>
  <w:style w:type="paragraph" w:customStyle="1" w:styleId="65CB3B1C22D34F2AB6D8D6A778C68AD32">
    <w:name w:val="65CB3B1C22D34F2AB6D8D6A778C68AD32"/>
    <w:rsid w:val="00DC1350"/>
    <w:rPr>
      <w:rFonts w:eastAsiaTheme="minorHAnsi"/>
      <w:lang w:eastAsia="en-US"/>
    </w:rPr>
  </w:style>
  <w:style w:type="paragraph" w:customStyle="1" w:styleId="72BD362F957A44E785378B37481F978C2">
    <w:name w:val="72BD362F957A44E785378B37481F978C2"/>
    <w:rsid w:val="00DC1350"/>
    <w:rPr>
      <w:rFonts w:eastAsiaTheme="minorHAnsi"/>
      <w:lang w:eastAsia="en-US"/>
    </w:rPr>
  </w:style>
  <w:style w:type="paragraph" w:customStyle="1" w:styleId="C917614561004649AB9CA9E5528AD6531">
    <w:name w:val="C917614561004649AB9CA9E5528AD6531"/>
    <w:rsid w:val="00DC1350"/>
    <w:rPr>
      <w:rFonts w:eastAsiaTheme="minorHAnsi"/>
      <w:lang w:eastAsia="en-US"/>
    </w:rPr>
  </w:style>
  <w:style w:type="paragraph" w:customStyle="1" w:styleId="C4F07F19502A4DA781583530F22246691">
    <w:name w:val="C4F07F19502A4DA781583530F22246691"/>
    <w:rsid w:val="00DC1350"/>
    <w:rPr>
      <w:rFonts w:eastAsiaTheme="minorHAnsi"/>
      <w:lang w:eastAsia="en-US"/>
    </w:rPr>
  </w:style>
  <w:style w:type="paragraph" w:customStyle="1" w:styleId="84EF98D052A84358A61805194CFB38E31">
    <w:name w:val="84EF98D052A84358A61805194CFB38E31"/>
    <w:rsid w:val="00DC1350"/>
    <w:rPr>
      <w:rFonts w:eastAsiaTheme="minorHAnsi"/>
      <w:lang w:eastAsia="en-US"/>
    </w:rPr>
  </w:style>
  <w:style w:type="paragraph" w:customStyle="1" w:styleId="ED0A9EB1C2D743EEA3235E4794D6C21C1">
    <w:name w:val="ED0A9EB1C2D743EEA3235E4794D6C21C1"/>
    <w:rsid w:val="00DC1350"/>
    <w:rPr>
      <w:rFonts w:eastAsiaTheme="minorHAnsi"/>
      <w:lang w:eastAsia="en-US"/>
    </w:rPr>
  </w:style>
  <w:style w:type="paragraph" w:customStyle="1" w:styleId="33D075447B5641689326E0AE0AB5259D1">
    <w:name w:val="33D075447B5641689326E0AE0AB5259D1"/>
    <w:rsid w:val="00DC1350"/>
    <w:rPr>
      <w:rFonts w:eastAsiaTheme="minorHAnsi"/>
      <w:lang w:eastAsia="en-US"/>
    </w:rPr>
  </w:style>
  <w:style w:type="paragraph" w:customStyle="1" w:styleId="D5EE97E74A14476AB02B594DD93E87271">
    <w:name w:val="D5EE97E74A14476AB02B594DD93E87271"/>
    <w:rsid w:val="00DC1350"/>
    <w:rPr>
      <w:rFonts w:eastAsiaTheme="minorHAnsi"/>
      <w:lang w:eastAsia="en-US"/>
    </w:rPr>
  </w:style>
  <w:style w:type="paragraph" w:customStyle="1" w:styleId="D0AC12A017E34455A96A7D8DB8D447391">
    <w:name w:val="D0AC12A017E34455A96A7D8DB8D447391"/>
    <w:rsid w:val="00DC1350"/>
    <w:rPr>
      <w:rFonts w:eastAsiaTheme="minorHAnsi"/>
      <w:lang w:eastAsia="en-US"/>
    </w:rPr>
  </w:style>
  <w:style w:type="paragraph" w:customStyle="1" w:styleId="486C1E00362C4579B99F4DC101D12D6A1">
    <w:name w:val="486C1E00362C4579B99F4DC101D12D6A1"/>
    <w:rsid w:val="00DC1350"/>
    <w:rPr>
      <w:rFonts w:eastAsiaTheme="minorHAnsi"/>
      <w:lang w:eastAsia="en-US"/>
    </w:rPr>
  </w:style>
  <w:style w:type="paragraph" w:customStyle="1" w:styleId="381CBFA74169450D966285D05F1C13B3">
    <w:name w:val="381CBFA74169450D966285D05F1C13B3"/>
    <w:rsid w:val="00DC1350"/>
    <w:rPr>
      <w:rFonts w:eastAsiaTheme="minorHAnsi"/>
      <w:lang w:eastAsia="en-US"/>
    </w:rPr>
  </w:style>
  <w:style w:type="paragraph" w:customStyle="1" w:styleId="FC1FF5A2B6C64576A8A4589FB664F273">
    <w:name w:val="FC1FF5A2B6C64576A8A4589FB664F273"/>
    <w:rsid w:val="00DC1350"/>
    <w:rPr>
      <w:rFonts w:eastAsiaTheme="minorHAnsi"/>
      <w:lang w:eastAsia="en-US"/>
    </w:rPr>
  </w:style>
  <w:style w:type="paragraph" w:customStyle="1" w:styleId="B36AA252DC0A4354964A6966573AB100">
    <w:name w:val="B36AA252DC0A4354964A6966573AB100"/>
    <w:rsid w:val="00DC1350"/>
    <w:rPr>
      <w:rFonts w:eastAsiaTheme="minorHAnsi"/>
      <w:lang w:eastAsia="en-US"/>
    </w:rPr>
  </w:style>
  <w:style w:type="paragraph" w:customStyle="1" w:styleId="CEFAC5C1BC154B10AE77E55CF7135596">
    <w:name w:val="CEFAC5C1BC154B10AE77E55CF7135596"/>
    <w:rsid w:val="00DC1350"/>
    <w:rPr>
      <w:rFonts w:eastAsiaTheme="minorHAnsi"/>
      <w:lang w:eastAsia="en-US"/>
    </w:rPr>
  </w:style>
  <w:style w:type="paragraph" w:customStyle="1" w:styleId="38FFADBF2588406FA2DBCF251CB0C80C">
    <w:name w:val="38FFADBF2588406FA2DBCF251CB0C80C"/>
    <w:rsid w:val="00DC1350"/>
    <w:rPr>
      <w:rFonts w:eastAsiaTheme="minorHAnsi"/>
      <w:lang w:eastAsia="en-US"/>
    </w:rPr>
  </w:style>
  <w:style w:type="paragraph" w:customStyle="1" w:styleId="35800C0ADF0A42DE836B3EE80E90C013">
    <w:name w:val="35800C0ADF0A42DE836B3EE80E90C013"/>
    <w:rsid w:val="00DC1350"/>
    <w:rPr>
      <w:rFonts w:eastAsiaTheme="minorHAnsi"/>
      <w:lang w:eastAsia="en-US"/>
    </w:rPr>
  </w:style>
  <w:style w:type="paragraph" w:customStyle="1" w:styleId="768246CF7D0B4542AE244BD6A2B19A1C">
    <w:name w:val="768246CF7D0B4542AE244BD6A2B19A1C"/>
    <w:rsid w:val="00DC1350"/>
    <w:rPr>
      <w:rFonts w:eastAsiaTheme="minorHAnsi"/>
      <w:lang w:eastAsia="en-US"/>
    </w:rPr>
  </w:style>
  <w:style w:type="paragraph" w:customStyle="1" w:styleId="3E97F5EB74E64CD4AC97762B305E201E">
    <w:name w:val="3E97F5EB74E64CD4AC97762B305E201E"/>
    <w:rsid w:val="00DC1350"/>
    <w:rPr>
      <w:rFonts w:eastAsiaTheme="minorHAnsi"/>
      <w:lang w:eastAsia="en-US"/>
    </w:rPr>
  </w:style>
  <w:style w:type="paragraph" w:customStyle="1" w:styleId="FB3C461546C94633BA1343C91283674D">
    <w:name w:val="FB3C461546C94633BA1343C91283674D"/>
    <w:rsid w:val="00DC1350"/>
    <w:rPr>
      <w:rFonts w:eastAsiaTheme="minorHAnsi"/>
      <w:lang w:eastAsia="en-US"/>
    </w:rPr>
  </w:style>
  <w:style w:type="paragraph" w:customStyle="1" w:styleId="3C1E77238D7748239A6043344D6945FC">
    <w:name w:val="3C1E77238D7748239A6043344D6945FC"/>
    <w:rsid w:val="00DC1350"/>
    <w:rPr>
      <w:rFonts w:eastAsiaTheme="minorHAnsi"/>
      <w:lang w:eastAsia="en-US"/>
    </w:rPr>
  </w:style>
  <w:style w:type="paragraph" w:customStyle="1" w:styleId="F68B1792AA8B400AB1DD8280A6BC61F8">
    <w:name w:val="F68B1792AA8B400AB1DD8280A6BC61F8"/>
    <w:rsid w:val="00DC1350"/>
    <w:rPr>
      <w:rFonts w:eastAsiaTheme="minorHAnsi"/>
      <w:lang w:eastAsia="en-US"/>
    </w:rPr>
  </w:style>
  <w:style w:type="paragraph" w:customStyle="1" w:styleId="F43E6F5C0F8B4F9F9D96467537D31CCA">
    <w:name w:val="F43E6F5C0F8B4F9F9D96467537D31CCA"/>
    <w:rsid w:val="00DC1350"/>
    <w:rPr>
      <w:rFonts w:eastAsiaTheme="minorHAnsi"/>
      <w:lang w:eastAsia="en-US"/>
    </w:rPr>
  </w:style>
  <w:style w:type="paragraph" w:customStyle="1" w:styleId="DBD04B8F45BF408BBE9FEF53B83DCAD8">
    <w:name w:val="DBD04B8F45BF408BBE9FEF53B83DCAD8"/>
    <w:rsid w:val="00DC13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5EDE43722EF418397BED44D225CB6" ma:contentTypeVersion="5" ma:contentTypeDescription="Crie um novo documento." ma:contentTypeScope="" ma:versionID="1ffa25c2c00c49b9f5c67ffbb65a2c1a">
  <xsd:schema xmlns:xsd="http://www.w3.org/2001/XMLSchema" xmlns:xs="http://www.w3.org/2001/XMLSchema" xmlns:p="http://schemas.microsoft.com/office/2006/metadata/properties" xmlns:ns2="9e89471b-8e8f-4a60-9e34-5b69ede154cb" targetNamespace="http://schemas.microsoft.com/office/2006/metadata/properties" ma:root="true" ma:fieldsID="81d918522a8af600a21ba5def012277c" ns2:_="">
    <xsd:import namespace="9e89471b-8e8f-4a60-9e34-5b69ede15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9471b-8e8f-4a60-9e34-5b69ede1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D00D-8EE0-4B87-BF92-59533069A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1F0E4-7FB5-4784-9462-671CC2DA1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9471b-8e8f-4a60-9e34-5b69ede15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97AE5-CC8A-446F-B027-811736D29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1763C-0C94-4109-A35B-3DD01857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325</Words>
  <Characters>1943</Characters>
  <CharactersWithSpaces>2246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2021-03-25T20:54:00Z</dcterms:created>
  <dc:creator>Solange Lemos Feliciano</dc:creator>
  <dc:description/>
  <dc:language>pt-BR</dc:language>
  <cp:lastModifiedBy>Marcio Ribeiro da Silva</cp:lastModifiedBy>
  <dcterms:modified xsi:type="dcterms:W3CDTF">2021-04-13T21:18:00Z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0x0101000145EDE43722EF418397BED44D225CB6</vt:lpwstr>
  </property>
</Properties>
</file>