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ageBreakBefore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19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- FORMULÁRIO PARA APRESENTAÇÃO DE PEDIDO DE IMPUGNAÇÃO DO EDITAL OU RECURSOS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1. IDENTIFICAÇÃO DO SOLICITANTE (nome,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rg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  <w:lang w:val="pt-BR"/>
        </w:rPr>
        <w:t>cpf</w:t>
      </w:r>
      <w:proofErr w:type="spellEnd"/>
      <w:r>
        <w:rPr>
          <w:rFonts w:ascii="Arial" w:hAnsi="Arial" w:cs="Arial"/>
          <w:color w:val="000000"/>
          <w:sz w:val="24"/>
          <w:szCs w:val="24"/>
          <w:lang w:val="pt-BR"/>
        </w:rPr>
        <w:t>) OU REPRESENTANTE LEGAL DA OSC (no caso de recursos)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2. IDENTIFICAÇÃO DA </w:t>
      </w:r>
      <w:r>
        <w:rPr>
          <w:rFonts w:ascii="Arial" w:hAnsi="Arial" w:cs="Arial"/>
          <w:bCs/>
          <w:sz w:val="24"/>
          <w:szCs w:val="24"/>
          <w:lang w:val="pt-BR"/>
        </w:rPr>
        <w:t>ORGANIZAÇÃO DA OSC</w:t>
      </w: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(no caso de recursos)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3. IDENTIFICAÇÃO DO PROJETO (no caso de recursos)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4. ENDEREÇO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5. TELEFONE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6. ENDEREÇO ELETRÔNICO 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7. Por meio desta, vem interpor recursos a respeito: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  <w:t>) Impugnação do Edital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(</w:t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  <w:t>) Resultado da seleção do Projeto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(</w:t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  <w:t>) Resultado da desclassificação ou ordem de classificação do Projeto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(</w:t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  <w:t>) Resultado da habilitação da OSC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(</w:t>
      </w:r>
      <w:r>
        <w:rPr>
          <w:rFonts w:ascii="Arial" w:hAnsi="Arial" w:cs="Arial"/>
          <w:color w:val="000000"/>
          <w:sz w:val="24"/>
          <w:szCs w:val="24"/>
          <w:lang w:val="pt-BR"/>
        </w:rPr>
        <w:tab/>
        <w:t>) Resultado da habilitação da OSC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8. DECISÃO OBJETO DA IMPUGNAÇÃO OU RECURSO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i/>
          <w:color w:val="000000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9. JUSTIFICATIVA DA IMPUGNAÇÃO OU RECURSO </w:t>
      </w:r>
      <w:r>
        <w:rPr>
          <w:rFonts w:ascii="Arial" w:hAnsi="Arial" w:cs="Arial"/>
          <w:i/>
          <w:color w:val="000000"/>
          <w:szCs w:val="24"/>
          <w:lang w:val="pt-BR"/>
        </w:rPr>
        <w:t>(relacionar os pontos do Edital e/ou da legislação que embasem o pedido)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10. DOCUMENTAÇÃO ANEXA A PRESENTE SOLICITAÇÃO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Local, XX de XXXXXXXXX de XXXX</w:t>
      </w:r>
    </w:p>
    <w:p>
      <w:pPr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___________________________________________</w:t>
      </w:r>
    </w:p>
    <w:p>
      <w:pPr>
        <w:jc w:val="center"/>
        <w:rPr>
          <w:rFonts w:ascii="Arial" w:hAnsi="Arial" w:cs="Arial"/>
          <w:color w:val="FF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Solicitante da impugnação ou</w:t>
      </w:r>
    </w:p>
    <w:p>
      <w:pPr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>Representante legal da OSC</w:t>
      </w:r>
    </w:p>
    <w:p>
      <w:pPr>
        <w:rPr>
          <w:lang w:val="pt-BR"/>
        </w:rPr>
      </w:pPr>
    </w:p>
    <w:sectPr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AC0F8-64C2-48F5-A130-9325F9D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12</cp:revision>
  <dcterms:created xsi:type="dcterms:W3CDTF">2016-09-26T13:34:00Z</dcterms:created>
  <dcterms:modified xsi:type="dcterms:W3CDTF">2023-06-19T12:12:00Z</dcterms:modified>
</cp:coreProperties>
</file>