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caps/>
          <w:sz w:val="28"/>
          <w:szCs w:val="28"/>
        </w:rPr>
        <w:t>Declaração de Aceitação de Divulgação de Dados Pessoais</w:t>
      </w:r>
    </w:p>
    <w:p>
      <w:pPr>
        <w:jc w:val="both"/>
        <w:rPr>
          <w:rFonts w:asciiTheme="majorHAnsi" w:hAnsiTheme="majorHAnsi" w:cstheme="majorHAnsi"/>
          <w:sz w:val="26"/>
          <w:szCs w:val="26"/>
        </w:rPr>
      </w:pPr>
    </w:p>
    <w:p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Eu, ................... (nome do(a) Chefe do Poder Executivo Municipal), Prefeito(a) de ........................ (Município), residente na ..................................... (endereço completo), por minha livre vontade, concordo com o tratamento de meus dados pessoais pela Secretaria de Estado da Agricultura e do Abastecimento - </w:t>
      </w:r>
      <w:proofErr w:type="spellStart"/>
      <w:r>
        <w:rPr>
          <w:rFonts w:asciiTheme="majorHAnsi" w:hAnsiTheme="majorHAnsi" w:cstheme="majorHAnsi"/>
          <w:sz w:val="26"/>
          <w:szCs w:val="26"/>
        </w:rPr>
        <w:t>Seab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os quais a Lei Fed. nº 14.133, de 1º de abril de 2021, e o Dec. Est. nº 10.086, de 17 de janeiro de 2022, exigem serem fornecidos para a celebração do convênio entre o Município de .............. (Município) e o Estado do Paraná, por meio da </w:t>
      </w:r>
      <w:proofErr w:type="spellStart"/>
      <w:r>
        <w:rPr>
          <w:rFonts w:asciiTheme="majorHAnsi" w:hAnsiTheme="majorHAnsi" w:cstheme="majorHAnsi"/>
          <w:sz w:val="26"/>
          <w:szCs w:val="26"/>
        </w:rPr>
        <w:t>Seab</w:t>
      </w:r>
      <w:proofErr w:type="spellEnd"/>
      <w:r>
        <w:rPr>
          <w:rFonts w:asciiTheme="majorHAnsi" w:hAnsiTheme="majorHAnsi" w:cstheme="majorHAnsi"/>
          <w:sz w:val="26"/>
          <w:szCs w:val="26"/>
        </w:rPr>
        <w:t>.</w:t>
      </w:r>
    </w:p>
    <w:p>
      <w:pPr>
        <w:spacing w:after="1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1. Os dados pessoais incluem:</w:t>
      </w:r>
    </w:p>
    <w:p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aqueles inerentes a documentos de identificação;</w:t>
      </w:r>
    </w:p>
    <w:p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endereços físicos e eletrônicos;</w:t>
      </w:r>
    </w:p>
    <w:p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estado civil;</w:t>
      </w:r>
    </w:p>
    <w:p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eventuais informações sobre cônjuges;</w:t>
      </w:r>
    </w:p>
    <w:p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relações de parentesco;</w:t>
      </w:r>
    </w:p>
    <w:p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número de telefone.</w:t>
      </w:r>
    </w:p>
    <w:p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2. Essas informações constarão do processo administrativo e serão objeto de tratamento por parte da Administração Pública.</w:t>
      </w:r>
    </w:p>
    <w:p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3. O tratamento dos dados pessoais relacionados à celebração do convênio se presume válido, legítimo e, portanto, juridicamente adequado.</w:t>
      </w:r>
    </w:p>
    <w:p>
      <w:pPr>
        <w:jc w:val="both"/>
        <w:rPr>
          <w:rFonts w:asciiTheme="majorHAnsi" w:hAnsiTheme="majorHAnsi" w:cstheme="majorHAnsi"/>
          <w:sz w:val="26"/>
          <w:szCs w:val="26"/>
        </w:rPr>
      </w:pPr>
    </w:p>
    <w:p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Local e data,</w:t>
      </w:r>
    </w:p>
    <w:p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Assinatura do Prefeito(a)</w:t>
      </w:r>
    </w:p>
    <w:sectPr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663D5"/>
    <w:multiLevelType w:val="hybridMultilevel"/>
    <w:tmpl w:val="3AB487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B4D5-2402-4BE8-A67D-9E7DE3D1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Werner Reichenbach</dc:creator>
  <cp:keywords/>
  <dc:description/>
  <cp:lastModifiedBy>Marcio da Silva</cp:lastModifiedBy>
  <cp:revision>2</cp:revision>
  <cp:lastPrinted>2024-01-10T20:06:00Z</cp:lastPrinted>
  <dcterms:created xsi:type="dcterms:W3CDTF">2024-01-12T13:49:00Z</dcterms:created>
  <dcterms:modified xsi:type="dcterms:W3CDTF">2024-01-12T13:49:00Z</dcterms:modified>
</cp:coreProperties>
</file>