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59" w:rsidRDefault="002F1FC0" w:rsidP="00587459">
      <w:pPr>
        <w:spacing w:line="360" w:lineRule="auto"/>
        <w:ind w:firstLine="851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>ANEXO 1</w:t>
      </w:r>
      <w:r w:rsidR="00017746">
        <w:rPr>
          <w:rFonts w:ascii="Arial" w:hAnsi="Arial" w:cs="Arial"/>
          <w:b/>
          <w:bCs/>
          <w:color w:val="000000"/>
        </w:rPr>
        <w:t>4</w:t>
      </w:r>
      <w:bookmarkStart w:id="0" w:name="_GoBack"/>
      <w:bookmarkEnd w:id="0"/>
      <w:r w:rsidR="00587459">
        <w:rPr>
          <w:rFonts w:ascii="Arial" w:hAnsi="Arial" w:cs="Arial"/>
          <w:b/>
          <w:bCs/>
          <w:color w:val="000000"/>
        </w:rPr>
        <w:t xml:space="preserve"> - </w:t>
      </w:r>
      <w:r w:rsidR="00587459">
        <w:rPr>
          <w:rFonts w:ascii="Arial" w:hAnsi="Arial" w:cs="Arial"/>
          <w:b/>
        </w:rPr>
        <w:t xml:space="preserve">DECLARAÇÃO DE </w:t>
      </w:r>
      <w:r w:rsidR="00017746">
        <w:rPr>
          <w:rFonts w:ascii="Arial" w:hAnsi="Arial" w:cs="Arial"/>
          <w:b/>
        </w:rPr>
        <w:t xml:space="preserve">ESCRITURAÇÃO CONTABIL E </w:t>
      </w:r>
      <w:r w:rsidR="00587459">
        <w:rPr>
          <w:rFonts w:ascii="Arial" w:hAnsi="Arial" w:cs="Arial"/>
          <w:b/>
        </w:rPr>
        <w:t>SISTEMA DE CONTABILIDADE</w:t>
      </w:r>
    </w:p>
    <w:p w:rsidR="00587459" w:rsidRDefault="00587459" w:rsidP="00587459"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 w:rsidR="00017746" w:rsidRDefault="00017746" w:rsidP="00017746"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Declaramos em cumprimento ao disposto no art. 14, inc. III, do Decreto Estadual nº 3.513/2016 e no art. 1°, §3°, inc. V da Lei Estadual n° 16.244, que a ................................................., inscrita no CNPJ n°. ................... </w:t>
      </w:r>
      <w:proofErr w:type="gramStart"/>
      <w:r>
        <w:rPr>
          <w:rFonts w:ascii="Arial" w:hAnsi="Arial" w:cs="Arial"/>
          <w:sz w:val="25"/>
          <w:szCs w:val="25"/>
        </w:rPr>
        <w:t>com</w:t>
      </w:r>
      <w:proofErr w:type="gramEnd"/>
      <w:r>
        <w:rPr>
          <w:rFonts w:ascii="Arial" w:hAnsi="Arial" w:cs="Arial"/>
          <w:sz w:val="25"/>
          <w:szCs w:val="25"/>
        </w:rPr>
        <w:t xml:space="preserve"> sede a Rua ................. - Município de .................... - PR, e </w:t>
      </w:r>
      <w:r>
        <w:rPr>
          <w:rFonts w:ascii="Arial" w:hAnsi="Arial" w:cs="Arial"/>
        </w:rPr>
        <w:t xml:space="preserve">regida por normas de organização interna que prevejam, expressamente, possuir escrituração contábil de acordo com os princípios fundamentais de contabilidade e com as Normas Brasileiras de Contabilidade e </w:t>
      </w:r>
      <w:r>
        <w:rPr>
          <w:rFonts w:ascii="Arial" w:hAnsi="Arial" w:cs="Arial"/>
          <w:sz w:val="25"/>
          <w:szCs w:val="25"/>
        </w:rPr>
        <w:t xml:space="preserve">possui sistema de contabilidade sob a responsabilidade do contador ............................................., habilitado no Conselho Regional de Contadores – CRC/PR, sob n° ............................, com a finalidade de contabilizar os recursos recebidos, suas aplicações e pagamentos efetuados e que os mesmos ficarão </w:t>
      </w:r>
      <w:proofErr w:type="spellStart"/>
      <w:r>
        <w:rPr>
          <w:rFonts w:ascii="Arial" w:hAnsi="Arial" w:cs="Arial"/>
          <w:sz w:val="25"/>
          <w:szCs w:val="25"/>
        </w:rPr>
        <w:t>a</w:t>
      </w:r>
      <w:proofErr w:type="spellEnd"/>
      <w:r>
        <w:rPr>
          <w:rFonts w:ascii="Arial" w:hAnsi="Arial" w:cs="Arial"/>
          <w:sz w:val="25"/>
          <w:szCs w:val="25"/>
        </w:rPr>
        <w:t xml:space="preserve"> disposição para eventuais auditorias.</w:t>
      </w:r>
    </w:p>
    <w:p w:rsidR="00587459" w:rsidRDefault="00587459" w:rsidP="00587459"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Por ser verdade firmamos a presente declaração. </w:t>
      </w:r>
    </w:p>
    <w:p w:rsidR="00587459" w:rsidRDefault="00587459" w:rsidP="00587459">
      <w:pPr>
        <w:jc w:val="both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jc w:val="both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jc w:val="right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jc w:val="right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 / _______ / ________</w:t>
      </w:r>
    </w:p>
    <w:p w:rsidR="00587459" w:rsidRDefault="00587459" w:rsidP="00587459">
      <w:pPr>
        <w:jc w:val="right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jc w:val="right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jc w:val="right"/>
        <w:rPr>
          <w:rFonts w:ascii="Arial" w:hAnsi="Arial" w:cs="Arial"/>
          <w:sz w:val="25"/>
          <w:szCs w:val="25"/>
        </w:rPr>
      </w:pPr>
    </w:p>
    <w:p w:rsidR="00587459" w:rsidRDefault="00587459" w:rsidP="00587459">
      <w:pPr>
        <w:jc w:val="both"/>
        <w:rPr>
          <w:rFonts w:ascii="Arial" w:hAnsi="Arial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4534"/>
      </w:tblGrid>
      <w:tr w:rsidR="00587459" w:rsidTr="00D6777A">
        <w:tc>
          <w:tcPr>
            <w:tcW w:w="4110" w:type="dxa"/>
          </w:tcPr>
          <w:p w:rsidR="00587459" w:rsidRDefault="00587459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587459" w:rsidRDefault="00587459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_________________________</w:t>
            </w:r>
          </w:p>
          <w:p w:rsidR="00872395" w:rsidRDefault="00872395" w:rsidP="008723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Assinatura do responsável legal </w:t>
            </w:r>
            <w:r w:rsidR="006B6336">
              <w:rPr>
                <w:rFonts w:ascii="Arial" w:hAnsi="Arial" w:cs="Arial"/>
                <w:color w:val="000000"/>
              </w:rPr>
              <w:t>OSC</w:t>
            </w:r>
          </w:p>
          <w:p w:rsidR="00587459" w:rsidRDefault="00872395" w:rsidP="0087239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</w:rPr>
              <w:t>Nome</w:t>
            </w:r>
            <w:r>
              <w:rPr>
                <w:rFonts w:ascii="Arial" w:hAnsi="Arial" w:cs="Arial"/>
                <w:sz w:val="25"/>
                <w:szCs w:val="25"/>
              </w:rPr>
              <w:t>:</w:t>
            </w:r>
          </w:p>
          <w:p w:rsidR="00587459" w:rsidRDefault="00587459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534" w:type="dxa"/>
          </w:tcPr>
          <w:p w:rsidR="00587459" w:rsidRDefault="00587459" w:rsidP="00D6777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587459" w:rsidRDefault="00587459" w:rsidP="00D6777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587459" w:rsidRDefault="00587459" w:rsidP="00D6777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Contador Responsável CRC nº</w:t>
            </w:r>
          </w:p>
        </w:tc>
      </w:tr>
    </w:tbl>
    <w:p w:rsidR="00A76D42" w:rsidRPr="00587459" w:rsidRDefault="00A76D42" w:rsidP="00587459"/>
    <w:sectPr w:rsidR="00A76D42" w:rsidRPr="00587459" w:rsidSect="002A7113">
      <w:pgSz w:w="11906" w:h="16838" w:code="9"/>
      <w:pgMar w:top="1134" w:right="1416" w:bottom="136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3"/>
    <w:rsid w:val="00017746"/>
    <w:rsid w:val="002A7113"/>
    <w:rsid w:val="002F1FC0"/>
    <w:rsid w:val="00587459"/>
    <w:rsid w:val="006B6336"/>
    <w:rsid w:val="00773E24"/>
    <w:rsid w:val="0079470F"/>
    <w:rsid w:val="00872395"/>
    <w:rsid w:val="00A76D42"/>
    <w:rsid w:val="00D172CC"/>
    <w:rsid w:val="00D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4C89"/>
  <w15:chartTrackingRefBased/>
  <w15:docId w15:val="{DFA03DD6-0BFC-4454-90C0-F3EA29DE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jeffersonvm</cp:lastModifiedBy>
  <cp:revision>8</cp:revision>
  <dcterms:created xsi:type="dcterms:W3CDTF">2018-03-09T19:26:00Z</dcterms:created>
  <dcterms:modified xsi:type="dcterms:W3CDTF">2019-08-19T13:42:00Z</dcterms:modified>
</cp:coreProperties>
</file>