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1DF43" w14:textId="77777777" w:rsidR="00386AE7" w:rsidRPr="00901C8E" w:rsidRDefault="00386AE7" w:rsidP="00901C8E">
      <w:pPr>
        <w:pStyle w:val="Ttulo1"/>
        <w:rPr>
          <w:sz w:val="28"/>
          <w:szCs w:val="28"/>
        </w:rPr>
      </w:pPr>
      <w:bookmarkStart w:id="0" w:name="_Toc180678596"/>
      <w:r w:rsidRPr="00901C8E">
        <w:rPr>
          <w:sz w:val="28"/>
          <w:szCs w:val="28"/>
        </w:rPr>
        <w:t>PEDIDO DE REUNIÃO CMDRS</w:t>
      </w:r>
      <w:bookmarkEnd w:id="0"/>
    </w:p>
    <w:p w14:paraId="78DED1C0" w14:textId="77777777" w:rsidR="00DC36B6" w:rsidRPr="00A12AB2" w:rsidRDefault="00DC36B6" w:rsidP="00DC36B6">
      <w:pPr>
        <w:jc w:val="center"/>
        <w:rPr>
          <w:b/>
          <w:bCs/>
          <w:sz w:val="24"/>
          <w:szCs w:val="24"/>
        </w:rPr>
      </w:pPr>
      <w:r w:rsidRPr="00A12AB2">
        <w:rPr>
          <w:b/>
          <w:bCs/>
          <w:sz w:val="24"/>
          <w:szCs w:val="24"/>
        </w:rPr>
        <w:t xml:space="preserve">SOLICITAÇÃO DE APRECIAÇÃO PELO CMDS DO MUNICIPIO DE _________________ , </w:t>
      </w:r>
    </w:p>
    <w:p w14:paraId="17219D60" w14:textId="77777777" w:rsidR="00DC36B6" w:rsidRPr="00A12AB2" w:rsidRDefault="00DC36B6" w:rsidP="00DC36B6">
      <w:pPr>
        <w:jc w:val="center"/>
        <w:rPr>
          <w:b/>
          <w:bCs/>
          <w:sz w:val="24"/>
          <w:szCs w:val="24"/>
        </w:rPr>
      </w:pPr>
      <w:r w:rsidRPr="00A12AB2">
        <w:rPr>
          <w:b/>
          <w:bCs/>
          <w:sz w:val="24"/>
          <w:szCs w:val="24"/>
        </w:rPr>
        <w:t>Endereço:  Faz. ______________, -Município   _____________________________, -CE</w:t>
      </w:r>
    </w:p>
    <w:p w14:paraId="7F9F31A1" w14:textId="77777777" w:rsidR="00DC36B6" w:rsidRPr="00A12AB2" w:rsidRDefault="00DC36B6" w:rsidP="00DC36B6">
      <w:pPr>
        <w:jc w:val="both"/>
        <w:rPr>
          <w:b/>
          <w:bCs/>
          <w:sz w:val="24"/>
          <w:szCs w:val="24"/>
        </w:rPr>
      </w:pPr>
      <w:r w:rsidRPr="00A12AB2">
        <w:rPr>
          <w:b/>
          <w:bCs/>
          <w:sz w:val="24"/>
          <w:szCs w:val="24"/>
        </w:rPr>
        <w:t xml:space="preserve">Assunto: Parecer sobre a proposta de financiamento no âmbito do Programa Nacional de Crédito Fundiário-PNCF- do imóvel __________________________, município _________________________, de propriedade dos Srs. ____________________________e ______________________________, a ser adquirida  por ______ famílias de Agricultor familiar </w:t>
      </w:r>
    </w:p>
    <w:p w14:paraId="193FF1D0" w14:textId="77777777" w:rsidR="00DC36B6" w:rsidRPr="00A12AB2" w:rsidRDefault="00DC36B6" w:rsidP="00DC36B6">
      <w:pPr>
        <w:ind w:firstLine="708"/>
        <w:jc w:val="both"/>
        <w:rPr>
          <w:sz w:val="24"/>
          <w:szCs w:val="24"/>
        </w:rPr>
      </w:pPr>
      <w:r w:rsidRPr="00A12AB2">
        <w:rPr>
          <w:sz w:val="24"/>
          <w:szCs w:val="24"/>
        </w:rPr>
        <w:t>Senhor (a ) Coordenador(a) do CMDS de______________________</w:t>
      </w:r>
    </w:p>
    <w:p w14:paraId="452C8A02" w14:textId="77777777" w:rsidR="00DC36B6" w:rsidRPr="00A12AB2" w:rsidRDefault="00DC36B6" w:rsidP="00DC36B6">
      <w:pPr>
        <w:spacing w:after="0" w:line="240" w:lineRule="auto"/>
        <w:ind w:firstLine="708"/>
        <w:jc w:val="both"/>
        <w:rPr>
          <w:sz w:val="24"/>
          <w:szCs w:val="24"/>
        </w:rPr>
      </w:pPr>
      <w:r w:rsidRPr="00A12AB2">
        <w:rPr>
          <w:sz w:val="24"/>
          <w:szCs w:val="24"/>
        </w:rPr>
        <w:t>Ao cumprimentá-lo(a) cordialmente,  o grupo de  _____(      ) agricultores(as) familiar, representado pelo Sr(a):  --------------------vimos através desta, solicitar da Coordenação do CMDS  a inclusão na próxima pauta de reunião desse Conselho, a  apreciação sobre a proposta de financiamento do imóvel Fazenda _____________________, município _________________com área total Certificada de____________ -hectares, de propriedade dos Srs. ________________________________e______________________________,  que será desmembrada em Lotes ou Glebas de áreas  também certificadas,    de comum  acordo, a ser financiada aos potenciais beneficiários ( agricultores familiares) abaixo citados, através do Programa Nacional de Crédito Fundiário-PNCF-  na Linha de Financiamento ______________________, a serem  cadastrados na Plataforma do Obter Credito-, do Ministério do Desenvolvimento Agrário e Agricultura Familiar- MDA, pela Entidade de ATER, ______________________, CNPJ._______________________, credenciada, habilitada no CERTIFICADO DE ENTIDADES E TÉCNICOS - CET do MDA e escolhida pelo grupo para formalização da proposta ,elaboração do Projeto Técnico de Financiamento- PTF,  Capacitar sobre diversos temas,  inserção dos dados  na Plataforma Obter Credito e realizar a Orientação da Assistência Técnica no período de 5 anos .  Quando da reunião para manifestação por parte desse Conselho, deverá ser considerado e analisado os pontos para aprovação desse Conselho sobre os seguintes itens: a) compra e desenvolvimento do imóvel; b) elegibilidade dos potenciais beneficiários, c) preço do imóvel, d) adequação do imóvel as atividades pretendidas e e) estado e capacidade de organização das unidades produtivas, das propostas de financiamento informadas a seguir.</w:t>
      </w:r>
    </w:p>
    <w:p w14:paraId="58B75993" w14:textId="77777777" w:rsidR="00DC36B6" w:rsidRPr="00A12AB2" w:rsidRDefault="00DC36B6" w:rsidP="00DC36B6">
      <w:pPr>
        <w:spacing w:after="0" w:line="240" w:lineRule="auto"/>
        <w:ind w:firstLine="708"/>
        <w:jc w:val="both"/>
        <w:rPr>
          <w:sz w:val="24"/>
          <w:szCs w:val="24"/>
        </w:rPr>
      </w:pPr>
      <w:r w:rsidRPr="00A12AB2">
        <w:rPr>
          <w:sz w:val="24"/>
          <w:szCs w:val="24"/>
        </w:rPr>
        <w:t>Informamos  que o imóvel foi avaliado por técnicos do Instituto do Desenvolvimento Agrário do Ceara- IDACE, e a negociação final foi acordada entre as partes envolvidas proprietários e agricultores,  no valor total de R$: _______________-( _____________________)  tendo como referência os dados da avaliação, com os parâmetros determinado  pelo IDACE e  o valor de mercado, sendo este valor dividido pelo número de família, em valores iguais , ou não, sempre de comum acordo entre os mesmos, considerando as benfeitorias existentes  e o que vai ficar em cada lote, cabendo para cada família o valor do imóvel de: R$:______________________que serão  acrescidos dos acessórios(ITBI+ Medição+ Cartório+ Elaboração do projeto Técnico- PTF mais o valor de ATER( para 05 anos) e os Investimentos Básicos) Os perfis dos pretensos beneficiários atendem os critérios exigidos pelo Programa, apresentados na declaração de elegibilidade, com autodeclarado assinada pelos mesmos, documentação comprobatória e referendada pelo Sindicato dos Trabalhadores Rurais de ________________. Secretaria de Agricultura ou similar do município, a Ematerce ou mesmo o CMDS Quanto as atividades produtivas pretendidas, estas já são do conhecimento, afinidades e vivência dos agricultores no seu dia a dia, com o acesso aterra terão a oportunidade de ampliar e melhorar sua renda.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4868"/>
        <w:gridCol w:w="1699"/>
        <w:gridCol w:w="1980"/>
      </w:tblGrid>
      <w:tr w:rsidR="00DC36B6" w:rsidRPr="00A12AB2" w14:paraId="6E8FF301" w14:textId="77777777" w:rsidTr="00DC36B6">
        <w:tc>
          <w:tcPr>
            <w:tcW w:w="598" w:type="dxa"/>
            <w:shd w:val="clear" w:color="auto" w:fill="auto"/>
            <w:vAlign w:val="center"/>
          </w:tcPr>
          <w:p w14:paraId="0CF436FE" w14:textId="77777777" w:rsidR="00DC36B6" w:rsidRPr="00A12AB2" w:rsidRDefault="00DC36B6" w:rsidP="00DC36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2AB2">
              <w:rPr>
                <w:sz w:val="24"/>
                <w:szCs w:val="24"/>
              </w:rPr>
              <w:lastRenderedPageBreak/>
              <w:t>Seq.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0FEE78E8" w14:textId="77777777" w:rsidR="00DC36B6" w:rsidRPr="00A12AB2" w:rsidRDefault="00DC36B6" w:rsidP="00DC36B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12AB2">
              <w:rPr>
                <w:b/>
                <w:bCs/>
                <w:sz w:val="24"/>
                <w:szCs w:val="24"/>
              </w:rPr>
              <w:t>NOME DOS POTENCIAIS BENEFICIARIOS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A10C76" w14:textId="77777777" w:rsidR="00DC36B6" w:rsidRPr="00A12AB2" w:rsidRDefault="00DC36B6" w:rsidP="00DC36B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12AB2">
              <w:rPr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1984" w:type="dxa"/>
            <w:shd w:val="clear" w:color="auto" w:fill="auto"/>
          </w:tcPr>
          <w:p w14:paraId="1F67DCD7" w14:textId="77777777" w:rsidR="00DC36B6" w:rsidRPr="00A12AB2" w:rsidRDefault="00DC36B6" w:rsidP="00DC36B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12AB2">
              <w:rPr>
                <w:b/>
                <w:bCs/>
                <w:sz w:val="24"/>
                <w:szCs w:val="24"/>
              </w:rPr>
              <w:t>CONTATO(SE POSSIVEL)</w:t>
            </w:r>
          </w:p>
        </w:tc>
      </w:tr>
      <w:tr w:rsidR="00DC36B6" w:rsidRPr="00A12AB2" w14:paraId="472D117C" w14:textId="77777777" w:rsidTr="00DC36B6">
        <w:tc>
          <w:tcPr>
            <w:tcW w:w="598" w:type="dxa"/>
            <w:shd w:val="clear" w:color="auto" w:fill="auto"/>
            <w:vAlign w:val="center"/>
          </w:tcPr>
          <w:p w14:paraId="236A5178" w14:textId="77777777" w:rsidR="00DC36B6" w:rsidRPr="00A12AB2" w:rsidRDefault="00DC36B6" w:rsidP="00DC36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2AB2">
              <w:rPr>
                <w:sz w:val="24"/>
                <w:szCs w:val="24"/>
              </w:rPr>
              <w:t>1</w:t>
            </w:r>
          </w:p>
        </w:tc>
        <w:tc>
          <w:tcPr>
            <w:tcW w:w="4897" w:type="dxa"/>
            <w:shd w:val="clear" w:color="auto" w:fill="auto"/>
          </w:tcPr>
          <w:p w14:paraId="40C435D8" w14:textId="77777777" w:rsidR="00DC36B6" w:rsidRPr="00A12AB2" w:rsidRDefault="00DC36B6" w:rsidP="00DC36B6">
            <w:pPr>
              <w:spacing w:after="0"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A12AB2">
              <w:rPr>
                <w:b/>
                <w:color w:val="FF0000"/>
                <w:sz w:val="24"/>
                <w:szCs w:val="24"/>
              </w:rPr>
              <w:t>ANTONIA MARIA DA SILVA</w:t>
            </w:r>
          </w:p>
          <w:p w14:paraId="425283B9" w14:textId="77777777" w:rsidR="00DC36B6" w:rsidRPr="00A12AB2" w:rsidRDefault="00DC36B6" w:rsidP="00DC36B6">
            <w:pPr>
              <w:spacing w:after="0"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A12AB2">
              <w:rPr>
                <w:b/>
                <w:color w:val="FF0000"/>
                <w:sz w:val="24"/>
                <w:szCs w:val="24"/>
              </w:rPr>
              <w:t>JOSE REGIMAR SOUSA</w:t>
            </w:r>
          </w:p>
        </w:tc>
        <w:tc>
          <w:tcPr>
            <w:tcW w:w="1701" w:type="dxa"/>
            <w:shd w:val="clear" w:color="auto" w:fill="auto"/>
          </w:tcPr>
          <w:p w14:paraId="72942B64" w14:textId="77777777" w:rsidR="00DC36B6" w:rsidRPr="00A12AB2" w:rsidRDefault="00DC36B6" w:rsidP="00DC36B6">
            <w:pPr>
              <w:spacing w:after="0"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A12AB2">
              <w:rPr>
                <w:b/>
                <w:color w:val="FF0000"/>
                <w:sz w:val="24"/>
                <w:szCs w:val="24"/>
              </w:rPr>
              <w:t>003.653.993-70</w:t>
            </w:r>
          </w:p>
          <w:p w14:paraId="39519DB4" w14:textId="77777777" w:rsidR="00DC36B6" w:rsidRPr="00A12AB2" w:rsidRDefault="00DC36B6" w:rsidP="00DC36B6">
            <w:pPr>
              <w:spacing w:after="0"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A12AB2">
              <w:rPr>
                <w:b/>
                <w:color w:val="FF0000"/>
                <w:sz w:val="24"/>
                <w:szCs w:val="24"/>
              </w:rPr>
              <w:t>015.550.843-11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1BDE55" w14:textId="77777777" w:rsidR="00DC36B6" w:rsidRPr="00A12AB2" w:rsidRDefault="00DC36B6" w:rsidP="00DC36B6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DC36B6" w:rsidRPr="00A12AB2" w14:paraId="4F5A8012" w14:textId="77777777" w:rsidTr="00DC36B6">
        <w:tc>
          <w:tcPr>
            <w:tcW w:w="598" w:type="dxa"/>
            <w:shd w:val="clear" w:color="auto" w:fill="auto"/>
            <w:vAlign w:val="center"/>
          </w:tcPr>
          <w:p w14:paraId="27049B23" w14:textId="77777777" w:rsidR="00DC36B6" w:rsidRPr="00A12AB2" w:rsidRDefault="00DC36B6" w:rsidP="00DC36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2AB2">
              <w:rPr>
                <w:sz w:val="24"/>
                <w:szCs w:val="24"/>
              </w:rPr>
              <w:t>2</w:t>
            </w:r>
          </w:p>
        </w:tc>
        <w:tc>
          <w:tcPr>
            <w:tcW w:w="4897" w:type="dxa"/>
            <w:shd w:val="clear" w:color="auto" w:fill="auto"/>
          </w:tcPr>
          <w:p w14:paraId="76C0666D" w14:textId="77777777" w:rsidR="00DC36B6" w:rsidRPr="00A12AB2" w:rsidRDefault="00DC36B6" w:rsidP="00DC36B6">
            <w:pPr>
              <w:spacing w:after="0"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A12AB2">
              <w:rPr>
                <w:b/>
                <w:color w:val="FF0000"/>
                <w:sz w:val="24"/>
                <w:szCs w:val="24"/>
              </w:rPr>
              <w:t>MARIA LUCINEIDE DA SILVA SOUZA</w:t>
            </w:r>
          </w:p>
          <w:p w14:paraId="4E266632" w14:textId="77777777" w:rsidR="00DC36B6" w:rsidRPr="00A12AB2" w:rsidRDefault="00DC36B6" w:rsidP="00DC36B6">
            <w:pPr>
              <w:spacing w:after="0"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A12AB2">
              <w:rPr>
                <w:b/>
                <w:color w:val="FF0000"/>
                <w:sz w:val="24"/>
                <w:szCs w:val="24"/>
              </w:rPr>
              <w:t>JOSE REGINALDO DE SOUZA</w:t>
            </w:r>
          </w:p>
        </w:tc>
        <w:tc>
          <w:tcPr>
            <w:tcW w:w="1701" w:type="dxa"/>
            <w:shd w:val="clear" w:color="auto" w:fill="auto"/>
          </w:tcPr>
          <w:p w14:paraId="322B7D15" w14:textId="77777777" w:rsidR="00DC36B6" w:rsidRPr="00A12AB2" w:rsidRDefault="00DC36B6" w:rsidP="00DC36B6">
            <w:pPr>
              <w:spacing w:after="0"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A12AB2">
              <w:rPr>
                <w:b/>
                <w:color w:val="FF0000"/>
                <w:sz w:val="24"/>
                <w:szCs w:val="24"/>
              </w:rPr>
              <w:t>912.002.533-53</w:t>
            </w:r>
          </w:p>
          <w:p w14:paraId="496A5E34" w14:textId="77777777" w:rsidR="00DC36B6" w:rsidRPr="00A12AB2" w:rsidRDefault="00DC36B6" w:rsidP="00DC36B6">
            <w:pPr>
              <w:spacing w:after="0"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A12AB2">
              <w:rPr>
                <w:b/>
                <w:color w:val="FF0000"/>
                <w:sz w:val="24"/>
                <w:szCs w:val="24"/>
              </w:rPr>
              <w:t>039.602.983-31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ACC6FD" w14:textId="77777777" w:rsidR="00DC36B6" w:rsidRPr="00A12AB2" w:rsidRDefault="00DC36B6" w:rsidP="00DC36B6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</w:tbl>
    <w:p w14:paraId="5DF01A2A" w14:textId="77777777" w:rsidR="00DC36B6" w:rsidRPr="00A12AB2" w:rsidRDefault="00DC36B6" w:rsidP="00DC36B6">
      <w:pPr>
        <w:ind w:firstLine="708"/>
        <w:jc w:val="both"/>
        <w:rPr>
          <w:sz w:val="24"/>
          <w:szCs w:val="24"/>
        </w:rPr>
      </w:pPr>
      <w:r w:rsidRPr="00A12AB2">
        <w:rPr>
          <w:sz w:val="24"/>
          <w:szCs w:val="24"/>
        </w:rPr>
        <w:t>OBSERVAÇÂO: Tanto a área total do imóvel a ser adquirida, como o valor total negociado serão divididos entre os potenciais beneficiários em partes iguais ou não, tudo acordado entre os mesmos.</w:t>
      </w:r>
    </w:p>
    <w:p w14:paraId="5F289F1D" w14:textId="77777777" w:rsidR="00DC36B6" w:rsidRPr="00A12AB2" w:rsidRDefault="00DC36B6" w:rsidP="00DC36B6">
      <w:pPr>
        <w:ind w:firstLine="708"/>
        <w:jc w:val="both"/>
        <w:rPr>
          <w:b/>
          <w:sz w:val="24"/>
          <w:szCs w:val="24"/>
        </w:rPr>
      </w:pPr>
      <w:r w:rsidRPr="00A12AB2">
        <w:rPr>
          <w:sz w:val="24"/>
          <w:szCs w:val="24"/>
        </w:rPr>
        <w:t>Outrossim, apresentamos em anexo, modelo da minuta da ata que deve ser em PAPEL TIMBRADO DO CONSELHO). É obrigatório registrar na Ata de apreciação e aprovação a composição do número de membros do Conselho, se houve quórum suficiente para aprovação e colocar o CPF e o nome da Instituição que representa, quantos aos potenciais beneficiários citar o nome do TITULAR e o CPF.</w:t>
      </w:r>
    </w:p>
    <w:p w14:paraId="346CFDEB" w14:textId="77777777" w:rsidR="00DC36B6" w:rsidRPr="00A12AB2" w:rsidRDefault="00DC36B6" w:rsidP="00DC36B6">
      <w:pPr>
        <w:spacing w:after="0" w:line="240" w:lineRule="auto"/>
        <w:jc w:val="center"/>
        <w:rPr>
          <w:sz w:val="24"/>
          <w:szCs w:val="24"/>
        </w:rPr>
      </w:pPr>
      <w:r w:rsidRPr="00A12AB2">
        <w:rPr>
          <w:sz w:val="24"/>
          <w:szCs w:val="24"/>
        </w:rPr>
        <w:t>___________________________________________</w:t>
      </w:r>
    </w:p>
    <w:p w14:paraId="5455E6CE" w14:textId="77777777" w:rsidR="00DC36B6" w:rsidRPr="00A12AB2" w:rsidRDefault="00DC36B6" w:rsidP="00DC36B6">
      <w:pPr>
        <w:spacing w:after="0" w:line="240" w:lineRule="auto"/>
        <w:jc w:val="center"/>
        <w:rPr>
          <w:sz w:val="24"/>
          <w:szCs w:val="24"/>
        </w:rPr>
      </w:pPr>
      <w:r w:rsidRPr="00A12AB2">
        <w:rPr>
          <w:sz w:val="24"/>
          <w:szCs w:val="24"/>
        </w:rPr>
        <w:t>Nome do Representante dos pretensos beneficiários</w:t>
      </w:r>
    </w:p>
    <w:p w14:paraId="7E843CC8" w14:textId="77777777" w:rsidR="00DC36B6" w:rsidRPr="00A12AB2" w:rsidRDefault="00DC36B6" w:rsidP="00DC36B6">
      <w:pPr>
        <w:spacing w:after="0" w:line="240" w:lineRule="auto"/>
        <w:jc w:val="center"/>
        <w:rPr>
          <w:sz w:val="24"/>
          <w:szCs w:val="24"/>
        </w:rPr>
      </w:pPr>
      <w:r w:rsidRPr="00A12AB2">
        <w:rPr>
          <w:sz w:val="24"/>
          <w:szCs w:val="24"/>
        </w:rPr>
        <w:t>Contato: ___________________________</w:t>
      </w:r>
    </w:p>
    <w:p w14:paraId="321CBD97" w14:textId="77777777" w:rsidR="00DC36B6" w:rsidRPr="00A12AB2" w:rsidRDefault="00DC36B6">
      <w:pPr>
        <w:rPr>
          <w:sz w:val="24"/>
          <w:szCs w:val="24"/>
        </w:rPr>
      </w:pPr>
      <w:r w:rsidRPr="00A12AB2">
        <w:rPr>
          <w:sz w:val="24"/>
          <w:szCs w:val="24"/>
        </w:rPr>
        <w:t xml:space="preserve">                                                                             CPF:</w:t>
      </w:r>
    </w:p>
    <w:p w14:paraId="13A22A4B" w14:textId="77777777" w:rsidR="00DC36B6" w:rsidRPr="00A12AB2" w:rsidRDefault="00DC36B6">
      <w:pPr>
        <w:rPr>
          <w:sz w:val="24"/>
          <w:szCs w:val="24"/>
        </w:rPr>
      </w:pPr>
    </w:p>
    <w:p w14:paraId="4F3D29F4" w14:textId="77777777" w:rsidR="00DC36B6" w:rsidRDefault="00DC36B6"/>
    <w:p w14:paraId="787F6402" w14:textId="77777777" w:rsidR="00DC36B6" w:rsidRDefault="00DC36B6"/>
    <w:p w14:paraId="4A2C8FEB" w14:textId="77777777" w:rsidR="00DC36B6" w:rsidRDefault="00DC36B6"/>
    <w:p w14:paraId="2A9A197E" w14:textId="77777777" w:rsidR="00DC36B6" w:rsidRDefault="00DC36B6"/>
    <w:p w14:paraId="74D0B88F" w14:textId="77777777" w:rsidR="00DC36B6" w:rsidRDefault="00DC36B6"/>
    <w:p w14:paraId="06453239" w14:textId="77777777" w:rsidR="00DC36B6" w:rsidRDefault="00DC36B6"/>
    <w:p w14:paraId="27A47A51" w14:textId="77777777" w:rsidR="00DC36B6" w:rsidRDefault="00DC36B6"/>
    <w:p w14:paraId="6BF54572" w14:textId="77777777" w:rsidR="00DC36B6" w:rsidRDefault="00DC36B6"/>
    <w:p w14:paraId="3B762651" w14:textId="77777777" w:rsidR="00DC36B6" w:rsidRDefault="00DC36B6"/>
    <w:p w14:paraId="3EA8CDAA" w14:textId="77777777" w:rsidR="00DC36B6" w:rsidRDefault="00DC36B6"/>
    <w:p w14:paraId="6CE6BD3C" w14:textId="77777777" w:rsidR="00DC36B6" w:rsidRDefault="00DC36B6"/>
    <w:p w14:paraId="6AF695C3" w14:textId="77777777" w:rsidR="00DC36B6" w:rsidRDefault="00DC36B6">
      <w:bookmarkStart w:id="1" w:name="_GoBack"/>
      <w:bookmarkEnd w:id="1"/>
    </w:p>
    <w:sectPr w:rsidR="00DC36B6" w:rsidSect="003E657D">
      <w:headerReference w:type="default" r:id="rId8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AD137" w14:textId="77777777" w:rsidR="001C2B9A" w:rsidRDefault="001C2B9A" w:rsidP="00386271">
      <w:pPr>
        <w:spacing w:after="0" w:line="240" w:lineRule="auto"/>
      </w:pPr>
      <w:r>
        <w:separator/>
      </w:r>
    </w:p>
  </w:endnote>
  <w:endnote w:type="continuationSeparator" w:id="0">
    <w:p w14:paraId="6CC00779" w14:textId="77777777" w:rsidR="001C2B9A" w:rsidRDefault="001C2B9A" w:rsidP="0038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6EDEF" w14:textId="77777777" w:rsidR="001C2B9A" w:rsidRDefault="001C2B9A" w:rsidP="00386271">
      <w:pPr>
        <w:spacing w:after="0" w:line="240" w:lineRule="auto"/>
      </w:pPr>
      <w:r>
        <w:separator/>
      </w:r>
    </w:p>
  </w:footnote>
  <w:footnote w:type="continuationSeparator" w:id="0">
    <w:p w14:paraId="343EC674" w14:textId="77777777" w:rsidR="001C2B9A" w:rsidRDefault="001C2B9A" w:rsidP="00386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998ED" w14:textId="25B7B64E" w:rsidR="001C2B9A" w:rsidRDefault="001C2B9A">
    <w:pPr>
      <w:pStyle w:val="Cabealho"/>
    </w:pPr>
    <w:r>
      <w:rPr>
        <w:noProof/>
        <w:lang w:eastAsia="pt-BR"/>
      </w:rPr>
      <w:drawing>
        <wp:inline distT="0" distB="0" distL="0" distR="0" wp14:anchorId="13D99033" wp14:editId="7CC07437">
          <wp:extent cx="6030595" cy="82863"/>
          <wp:effectExtent l="0" t="0" r="0" b="0"/>
          <wp:docPr id="1593695701" name="Imagem 15936957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Faixa brasil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200"/>
                            </a14:imgEffect>
                            <a14:imgEffect>
                              <a14:brightnessContrast bright="-5000" contrast="4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030595" cy="82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6C601BF"/>
    <w:multiLevelType w:val="hybridMultilevel"/>
    <w:tmpl w:val="604CCEEC"/>
    <w:lvl w:ilvl="0" w:tplc="D09A56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D4C11"/>
    <w:multiLevelType w:val="multilevel"/>
    <w:tmpl w:val="B78E6C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17790"/>
    <w:multiLevelType w:val="hybridMultilevel"/>
    <w:tmpl w:val="7ED2D576"/>
    <w:lvl w:ilvl="0" w:tplc="C55E2A5C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20605D4"/>
    <w:multiLevelType w:val="hybridMultilevel"/>
    <w:tmpl w:val="E76A5F8A"/>
    <w:lvl w:ilvl="0" w:tplc="8DBA98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D3730"/>
    <w:multiLevelType w:val="hybridMultilevel"/>
    <w:tmpl w:val="0C94045E"/>
    <w:lvl w:ilvl="0" w:tplc="C27C8B0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153B6"/>
    <w:multiLevelType w:val="hybridMultilevel"/>
    <w:tmpl w:val="0C94E962"/>
    <w:lvl w:ilvl="0" w:tplc="F81044C8">
      <w:start w:val="1"/>
      <w:numFmt w:val="decimal"/>
      <w:lvlText w:val="%1-"/>
      <w:lvlJc w:val="left"/>
      <w:pPr>
        <w:ind w:left="1068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8E35B8"/>
    <w:multiLevelType w:val="multilevel"/>
    <w:tmpl w:val="04628F8C"/>
    <w:lvl w:ilvl="0">
      <w:start w:val="16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eastAsiaTheme="minorHAnsi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4F0252A"/>
    <w:multiLevelType w:val="hybridMultilevel"/>
    <w:tmpl w:val="8FC4D78A"/>
    <w:lvl w:ilvl="0" w:tplc="4DD41E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07552"/>
    <w:multiLevelType w:val="hybridMultilevel"/>
    <w:tmpl w:val="4D949A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06A6E"/>
    <w:multiLevelType w:val="hybridMultilevel"/>
    <w:tmpl w:val="D87EF29A"/>
    <w:lvl w:ilvl="0" w:tplc="7EF601C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117B1"/>
    <w:multiLevelType w:val="hybridMultilevel"/>
    <w:tmpl w:val="D6BED4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153FD"/>
    <w:multiLevelType w:val="hybridMultilevel"/>
    <w:tmpl w:val="C070F8F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F797E"/>
    <w:multiLevelType w:val="hybridMultilevel"/>
    <w:tmpl w:val="0E2E3ADA"/>
    <w:lvl w:ilvl="0" w:tplc="0F42A6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96F0A"/>
    <w:multiLevelType w:val="hybridMultilevel"/>
    <w:tmpl w:val="1F8232EC"/>
    <w:lvl w:ilvl="0" w:tplc="E03E604E">
      <w:start w:val="1"/>
      <w:numFmt w:val="decimal"/>
      <w:lvlText w:val="%1)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318A8E2">
      <w:start w:val="1"/>
      <w:numFmt w:val="lowerLetter"/>
      <w:lvlText w:val="%2"/>
      <w:lvlJc w:val="left"/>
      <w:pPr>
        <w:ind w:left="1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464FCE">
      <w:start w:val="1"/>
      <w:numFmt w:val="lowerRoman"/>
      <w:lvlText w:val="%3"/>
      <w:lvlJc w:val="left"/>
      <w:pPr>
        <w:ind w:left="2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BCED1CE">
      <w:start w:val="1"/>
      <w:numFmt w:val="decimal"/>
      <w:lvlText w:val="%4"/>
      <w:lvlJc w:val="left"/>
      <w:pPr>
        <w:ind w:left="2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4DEA51E">
      <w:start w:val="1"/>
      <w:numFmt w:val="lowerLetter"/>
      <w:lvlText w:val="%5"/>
      <w:lvlJc w:val="left"/>
      <w:pPr>
        <w:ind w:left="3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08D80E">
      <w:start w:val="1"/>
      <w:numFmt w:val="lowerRoman"/>
      <w:lvlText w:val="%6"/>
      <w:lvlJc w:val="left"/>
      <w:pPr>
        <w:ind w:left="4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720006">
      <w:start w:val="1"/>
      <w:numFmt w:val="decimal"/>
      <w:lvlText w:val="%7"/>
      <w:lvlJc w:val="left"/>
      <w:pPr>
        <w:ind w:left="4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9C9386">
      <w:start w:val="1"/>
      <w:numFmt w:val="lowerLetter"/>
      <w:lvlText w:val="%8"/>
      <w:lvlJc w:val="left"/>
      <w:pPr>
        <w:ind w:left="5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92D566">
      <w:start w:val="1"/>
      <w:numFmt w:val="lowerRoman"/>
      <w:lvlText w:val="%9"/>
      <w:lvlJc w:val="left"/>
      <w:pPr>
        <w:ind w:left="6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DA01B2"/>
    <w:multiLevelType w:val="hybridMultilevel"/>
    <w:tmpl w:val="79D414C2"/>
    <w:lvl w:ilvl="0" w:tplc="A8FA19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97408"/>
    <w:multiLevelType w:val="multilevel"/>
    <w:tmpl w:val="74FE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75162C0B"/>
    <w:multiLevelType w:val="hybridMultilevel"/>
    <w:tmpl w:val="DCFC58C0"/>
    <w:lvl w:ilvl="0" w:tplc="55BA52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16B48"/>
    <w:multiLevelType w:val="hybridMultilevel"/>
    <w:tmpl w:val="07B2A7BA"/>
    <w:lvl w:ilvl="0" w:tplc="2DA46F9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26B9E"/>
    <w:multiLevelType w:val="hybridMultilevel"/>
    <w:tmpl w:val="0D9454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2"/>
  </w:num>
  <w:num w:numId="5">
    <w:abstractNumId w:val="17"/>
  </w:num>
  <w:num w:numId="6">
    <w:abstractNumId w:val="10"/>
  </w:num>
  <w:num w:numId="7">
    <w:abstractNumId w:val="5"/>
  </w:num>
  <w:num w:numId="8">
    <w:abstractNumId w:val="4"/>
  </w:num>
  <w:num w:numId="9">
    <w:abstractNumId w:val="13"/>
  </w:num>
  <w:num w:numId="10">
    <w:abstractNumId w:val="1"/>
  </w:num>
  <w:num w:numId="11">
    <w:abstractNumId w:val="15"/>
  </w:num>
  <w:num w:numId="12">
    <w:abstractNumId w:val="8"/>
  </w:num>
  <w:num w:numId="13">
    <w:abstractNumId w:val="3"/>
  </w:num>
  <w:num w:numId="14">
    <w:abstractNumId w:val="18"/>
  </w:num>
  <w:num w:numId="15">
    <w:abstractNumId w:val="16"/>
  </w:num>
  <w:num w:numId="16">
    <w:abstractNumId w:val="7"/>
  </w:num>
  <w:num w:numId="17">
    <w:abstractNumId w:val="14"/>
  </w:num>
  <w:num w:numId="18">
    <w:abstractNumId w:val="11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B6"/>
    <w:rsid w:val="00091733"/>
    <w:rsid w:val="00151BE3"/>
    <w:rsid w:val="00182715"/>
    <w:rsid w:val="00194D6A"/>
    <w:rsid w:val="001C2B9A"/>
    <w:rsid w:val="001E2393"/>
    <w:rsid w:val="00211B0E"/>
    <w:rsid w:val="00234EA1"/>
    <w:rsid w:val="00261E15"/>
    <w:rsid w:val="002D44A3"/>
    <w:rsid w:val="002E5195"/>
    <w:rsid w:val="00373AC9"/>
    <w:rsid w:val="00386271"/>
    <w:rsid w:val="00386810"/>
    <w:rsid w:val="00386AE7"/>
    <w:rsid w:val="003A107B"/>
    <w:rsid w:val="003E657D"/>
    <w:rsid w:val="00472FF3"/>
    <w:rsid w:val="004A0C0E"/>
    <w:rsid w:val="00606033"/>
    <w:rsid w:val="0069479F"/>
    <w:rsid w:val="006D10B5"/>
    <w:rsid w:val="0074389A"/>
    <w:rsid w:val="00805647"/>
    <w:rsid w:val="008C3636"/>
    <w:rsid w:val="00901C8E"/>
    <w:rsid w:val="009048A7"/>
    <w:rsid w:val="00920BD5"/>
    <w:rsid w:val="009302FC"/>
    <w:rsid w:val="009C5962"/>
    <w:rsid w:val="009E285D"/>
    <w:rsid w:val="009E2C4B"/>
    <w:rsid w:val="009F1B11"/>
    <w:rsid w:val="00A12AB2"/>
    <w:rsid w:val="00A66E21"/>
    <w:rsid w:val="00AB6B95"/>
    <w:rsid w:val="00B41A7B"/>
    <w:rsid w:val="00BB6060"/>
    <w:rsid w:val="00BC0B38"/>
    <w:rsid w:val="00C066C1"/>
    <w:rsid w:val="00C728A4"/>
    <w:rsid w:val="00CC54F1"/>
    <w:rsid w:val="00D45E14"/>
    <w:rsid w:val="00D467C6"/>
    <w:rsid w:val="00D717EC"/>
    <w:rsid w:val="00D80B71"/>
    <w:rsid w:val="00DC36B6"/>
    <w:rsid w:val="00E021FF"/>
    <w:rsid w:val="00EE7698"/>
    <w:rsid w:val="00F12DBD"/>
    <w:rsid w:val="00F527F8"/>
    <w:rsid w:val="00FB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8CBBF8"/>
  <w15:chartTrackingRefBased/>
  <w15:docId w15:val="{7A2D4AE9-D558-487A-9E3D-268422A5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AC9"/>
  </w:style>
  <w:style w:type="paragraph" w:styleId="Ttulo1">
    <w:name w:val="heading 1"/>
    <w:next w:val="Normal"/>
    <w:link w:val="Ttulo1Char"/>
    <w:uiPriority w:val="9"/>
    <w:unhideWhenUsed/>
    <w:qFormat/>
    <w:rsid w:val="00BC0B38"/>
    <w:pPr>
      <w:keepNext/>
      <w:keepLines/>
      <w:spacing w:after="188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8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BC0B38"/>
    <w:pPr>
      <w:keepNext/>
      <w:keepLines/>
      <w:spacing w:after="188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1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DC36B6"/>
    <w:rPr>
      <w:color w:val="0563C1"/>
      <w:u w:val="single"/>
    </w:rPr>
  </w:style>
  <w:style w:type="paragraph" w:styleId="Cabealho">
    <w:name w:val="header"/>
    <w:basedOn w:val="Normal"/>
    <w:link w:val="CabealhoChar"/>
    <w:rsid w:val="00DC36B6"/>
    <w:pPr>
      <w:tabs>
        <w:tab w:val="center" w:pos="4252"/>
        <w:tab w:val="right" w:pos="8504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DC36B6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C36B6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DC36B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C36B6"/>
    <w:rPr>
      <w:rFonts w:ascii="Arial MT" w:eastAsia="Arial MT" w:hAnsi="Arial MT" w:cs="Arial MT"/>
      <w:lang w:val="pt-PT"/>
    </w:rPr>
  </w:style>
  <w:style w:type="paragraph" w:customStyle="1" w:styleId="Ttulo11">
    <w:name w:val="Título 11"/>
    <w:basedOn w:val="Normal"/>
    <w:uiPriority w:val="1"/>
    <w:qFormat/>
    <w:rsid w:val="00DC36B6"/>
    <w:pPr>
      <w:widowControl w:val="0"/>
      <w:autoSpaceDE w:val="0"/>
      <w:autoSpaceDN w:val="0"/>
      <w:spacing w:before="93" w:after="0" w:line="240" w:lineRule="auto"/>
      <w:ind w:left="165"/>
      <w:outlineLvl w:val="1"/>
    </w:pPr>
    <w:rPr>
      <w:rFonts w:ascii="Arial" w:eastAsia="Arial" w:hAnsi="Arial" w:cs="Arial"/>
      <w:b/>
      <w:bCs/>
      <w:lang w:val="pt-PT"/>
    </w:rPr>
  </w:style>
  <w:style w:type="character" w:styleId="TextodoEspaoReservado">
    <w:name w:val="Placeholder Text"/>
    <w:uiPriority w:val="99"/>
    <w:semiHidden/>
    <w:rsid w:val="00DC36B6"/>
    <w:rPr>
      <w:color w:val="808080"/>
    </w:rPr>
  </w:style>
  <w:style w:type="table" w:styleId="TabelaSimples2">
    <w:name w:val="Plain Table 2"/>
    <w:basedOn w:val="Tabelanormal"/>
    <w:uiPriority w:val="42"/>
    <w:rsid w:val="00DC36B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5">
    <w:name w:val="Plain Table 5"/>
    <w:basedOn w:val="Tabelanormal"/>
    <w:uiPriority w:val="45"/>
    <w:rsid w:val="00DC36B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DC36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1Clara">
    <w:name w:val="Grid Table 1 Light"/>
    <w:basedOn w:val="Tabelanormal"/>
    <w:uiPriority w:val="46"/>
    <w:rsid w:val="00DC36B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comgrade">
    <w:name w:val="Table Grid"/>
    <w:basedOn w:val="Tabelanormal"/>
    <w:uiPriority w:val="39"/>
    <w:rsid w:val="00DC3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C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C36B6"/>
  </w:style>
  <w:style w:type="character" w:customStyle="1" w:styleId="eop">
    <w:name w:val="eop"/>
    <w:basedOn w:val="Fontepargpadro"/>
    <w:rsid w:val="00DC36B6"/>
  </w:style>
  <w:style w:type="paragraph" w:customStyle="1" w:styleId="Default">
    <w:name w:val="Default"/>
    <w:rsid w:val="00DC36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aps/>
      <w:color w:val="000000"/>
      <w:spacing w:val="15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C36B6"/>
    <w:rPr>
      <w:b/>
      <w:bCs/>
    </w:rPr>
  </w:style>
  <w:style w:type="table" w:customStyle="1" w:styleId="TabeladeGrade1Clara1">
    <w:name w:val="Tabela de Grade 1 Clara1"/>
    <w:basedOn w:val="Tabelanormal"/>
    <w:uiPriority w:val="46"/>
    <w:rsid w:val="00DC36B6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odap">
    <w:name w:val="footer"/>
    <w:basedOn w:val="Normal"/>
    <w:link w:val="RodapChar"/>
    <w:uiPriority w:val="99"/>
    <w:unhideWhenUsed/>
    <w:rsid w:val="003862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6271"/>
  </w:style>
  <w:style w:type="character" w:customStyle="1" w:styleId="Ttulo1Char">
    <w:name w:val="Título 1 Char"/>
    <w:basedOn w:val="Fontepargpadro"/>
    <w:link w:val="Ttulo1"/>
    <w:uiPriority w:val="9"/>
    <w:rsid w:val="00BC0B38"/>
    <w:rPr>
      <w:rFonts w:ascii="Times New Roman" w:eastAsia="Times New Roman" w:hAnsi="Times New Roman" w:cs="Times New Roman"/>
      <w:b/>
      <w:color w:val="000000"/>
      <w:sz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C0B38"/>
    <w:rPr>
      <w:rFonts w:ascii="Times New Roman" w:eastAsia="Times New Roman" w:hAnsi="Times New Roman" w:cs="Times New Roman"/>
      <w:b/>
      <w:color w:val="000000"/>
      <w:sz w:val="18"/>
      <w:lang w:eastAsia="pt-BR"/>
    </w:rPr>
  </w:style>
  <w:style w:type="table" w:customStyle="1" w:styleId="TableGrid">
    <w:name w:val="TableGrid"/>
    <w:rsid w:val="00BC0B38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E65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1"/>
      <w:szCs w:val="21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9048A7"/>
    <w:pPr>
      <w:spacing w:before="240" w:after="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9048A7"/>
    <w:pPr>
      <w:spacing w:after="100"/>
      <w:ind w:left="220"/>
    </w:pPr>
  </w:style>
  <w:style w:type="paragraph" w:styleId="Sumrio1">
    <w:name w:val="toc 1"/>
    <w:basedOn w:val="Normal"/>
    <w:next w:val="Normal"/>
    <w:autoRedefine/>
    <w:uiPriority w:val="39"/>
    <w:unhideWhenUsed/>
    <w:rsid w:val="009048A7"/>
    <w:pPr>
      <w:spacing w:after="100"/>
    </w:pPr>
  </w:style>
  <w:style w:type="paragraph" w:styleId="Sumrio3">
    <w:name w:val="toc 3"/>
    <w:basedOn w:val="Normal"/>
    <w:next w:val="Normal"/>
    <w:autoRedefine/>
    <w:uiPriority w:val="39"/>
    <w:unhideWhenUsed/>
    <w:rsid w:val="00D45E14"/>
    <w:pPr>
      <w:spacing w:after="100"/>
      <w:ind w:left="440"/>
    </w:pPr>
    <w:rPr>
      <w:rFonts w:eastAsiaTheme="minorEastAsia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E5027-9B11-4147-97B7-040C184D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MAPA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de Souza Alexandrino Macedo</dc:creator>
  <cp:keywords/>
  <dc:description/>
  <cp:lastModifiedBy>Ana Carolina Sanches de Angelo</cp:lastModifiedBy>
  <cp:revision>3</cp:revision>
  <cp:lastPrinted>2024-06-13T13:23:00Z</cp:lastPrinted>
  <dcterms:created xsi:type="dcterms:W3CDTF">2025-07-07T13:36:00Z</dcterms:created>
  <dcterms:modified xsi:type="dcterms:W3CDTF">2025-07-07T13:36:00Z</dcterms:modified>
</cp:coreProperties>
</file>