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D1" w:rsidRDefault="00B1122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BR"/>
        </w:rPr>
        <w:t>DECLARAÇÃO DE RECURSOS DE OUTRAS FONTES</w:t>
      </w:r>
    </w:p>
    <w:p w:rsidR="00C050D1" w:rsidRDefault="00C050D1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C050D1" w:rsidRDefault="00C050D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050D1" w:rsidRDefault="00C050D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050D1" w:rsidRDefault="00B1122C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(</w:t>
      </w:r>
      <w:proofErr w:type="gramStart"/>
      <w:r>
        <w:rPr>
          <w:rFonts w:ascii="Arial" w:hAnsi="Arial" w:cs="Arial"/>
          <w:sz w:val="24"/>
          <w:szCs w:val="24"/>
          <w:lang w:val="pt-BR"/>
        </w:rPr>
        <w:t>nome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do proponente), CNPJ nº _________________, sediada ____________________________________________________ , por intermédio de seu representante legal, infra-assinado, na qualidade de OSC proponente, declara expressamente que não recebe recursos de outras fo</w:t>
      </w:r>
      <w:r>
        <w:rPr>
          <w:rFonts w:ascii="Arial" w:hAnsi="Arial" w:cs="Arial"/>
          <w:sz w:val="24"/>
          <w:szCs w:val="24"/>
          <w:lang w:val="pt-BR"/>
        </w:rPr>
        <w:t>ntes para os itens apoiados com recursos deste edital.</w:t>
      </w:r>
    </w:p>
    <w:p w:rsidR="00C050D1" w:rsidRDefault="00C050D1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050D1" w:rsidRDefault="00B1122C">
      <w:pPr>
        <w:spacing w:line="480" w:lineRule="auto"/>
        <w:ind w:firstLine="708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(Local e data) </w:t>
      </w:r>
      <w:proofErr w:type="gramStart"/>
      <w:r>
        <w:rPr>
          <w:rFonts w:ascii="Arial" w:hAnsi="Arial" w:cs="Arial"/>
          <w:sz w:val="24"/>
          <w:szCs w:val="24"/>
          <w:lang w:val="pt-BR"/>
        </w:rPr>
        <w:t>..........................., ....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de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...................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de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….........</w:t>
      </w:r>
    </w:p>
    <w:p w:rsidR="00C050D1" w:rsidRDefault="00C050D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C050D1" w:rsidRDefault="00C050D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C050D1" w:rsidRDefault="00C050D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C050D1" w:rsidRDefault="00B1122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</w:t>
      </w:r>
    </w:p>
    <w:p w:rsidR="00C050D1" w:rsidRDefault="00B1122C">
      <w:pPr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Assinatura do responsável legal da OSC</w:t>
      </w:r>
    </w:p>
    <w:p w:rsidR="00C050D1" w:rsidRDefault="00B1122C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Nome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:rsidR="00C050D1" w:rsidRDefault="00C050D1"/>
    <w:sectPr w:rsidR="00C050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2C" w:rsidRDefault="00B1122C" w:rsidP="00B1122C">
      <w:r>
        <w:separator/>
      </w:r>
    </w:p>
  </w:endnote>
  <w:endnote w:type="continuationSeparator" w:id="0">
    <w:p w:rsidR="00B1122C" w:rsidRDefault="00B1122C" w:rsidP="00B1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2C" w:rsidRDefault="00B1122C" w:rsidP="00B1122C">
      <w:r>
        <w:separator/>
      </w:r>
    </w:p>
  </w:footnote>
  <w:footnote w:type="continuationSeparator" w:id="0">
    <w:p w:rsidR="00B1122C" w:rsidRDefault="00B1122C" w:rsidP="00B1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2C" w:rsidRPr="00B6440B" w:rsidRDefault="00B1122C" w:rsidP="00B6440B">
    <w:pPr>
      <w:pStyle w:val="Cabealho"/>
      <w:ind w:firstLine="708"/>
      <w:rPr>
        <w:rFonts w:ascii="Arial Narrow" w:hAnsi="Arial Narrow" w:cs="Arial"/>
        <w:b/>
        <w:caps/>
        <w:sz w:val="28"/>
        <w:szCs w:val="28"/>
      </w:rPr>
    </w:pPr>
    <w:r>
      <w:rPr>
        <w:rFonts w:ascii="Trebuchet MS" w:hAnsi="Trebuchet MS" w:cs="Trebuchet MS"/>
        <w:b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390CB5D" wp14:editId="34D66A6E">
          <wp:simplePos x="0" y="0"/>
          <wp:positionH relativeFrom="column">
            <wp:posOffset>5083175</wp:posOffset>
          </wp:positionH>
          <wp:positionV relativeFrom="paragraph">
            <wp:posOffset>-131445</wp:posOffset>
          </wp:positionV>
          <wp:extent cx="1288415" cy="563880"/>
          <wp:effectExtent l="0" t="0" r="6985" b="7620"/>
          <wp:wrapNone/>
          <wp:docPr id="3" name="Imagem 3" descr="Logo_Paraná_Se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raná_Se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1" t="3125" b="11719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75EAC8C1" wp14:editId="4B249A62">
          <wp:simplePos x="0" y="0"/>
          <wp:positionH relativeFrom="page">
            <wp:posOffset>190500</wp:posOffset>
          </wp:positionH>
          <wp:positionV relativeFrom="paragraph">
            <wp:posOffset>-179070</wp:posOffset>
          </wp:positionV>
          <wp:extent cx="1209675" cy="700405"/>
          <wp:effectExtent l="0" t="0" r="9525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_logo_coopera_Parana-CMYK_vertic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440B"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  <w:t xml:space="preserve">PROGRAMA DE APOIO AO COOPERATIVISMO DA AGRICULTURA FAMILIAR </w:t>
    </w:r>
  </w:p>
  <w:p w:rsidR="00B1122C" w:rsidRPr="00B6440B" w:rsidRDefault="00B1122C">
    <w:pPr>
      <w:pStyle w:val="Cabealho"/>
      <w:jc w:val="center"/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</w:pPr>
    <w:r w:rsidRPr="00B6440B">
      <w:rPr>
        <w:rFonts w:ascii="Arial Narrow" w:hAnsi="Arial Narrow" w:cs="Arial"/>
        <w:b/>
        <w:caps/>
        <w:color w:val="BFBFBF" w:themeColor="background1" w:themeShade="BF"/>
        <w:sz w:val="22"/>
        <w:szCs w:val="22"/>
      </w:rPr>
      <w:t>COOPERA PARANÁ</w:t>
    </w:r>
  </w:p>
  <w:p w:rsidR="00B1122C" w:rsidRDefault="00B112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D1"/>
    <w:rsid w:val="00B1122C"/>
    <w:rsid w:val="00C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8FDF"/>
  <w15:docId w15:val="{6FF0A682-4CE8-46C9-AA39-E2DF648E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22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122C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Rodap">
    <w:name w:val="footer"/>
    <w:basedOn w:val="Normal"/>
    <w:link w:val="RodapChar"/>
    <w:uiPriority w:val="99"/>
    <w:unhideWhenUsed/>
    <w:rsid w:val="00B1122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1122C"/>
    <w:rPr>
      <w:rFonts w:ascii="Times New Roman" w:eastAsia="Times New Roman" w:hAnsi="Times New Roman" w:cs="Times New Roman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Sabrina Falco Lin</cp:lastModifiedBy>
  <cp:revision>10</cp:revision>
  <dcterms:created xsi:type="dcterms:W3CDTF">2016-09-16T14:37:00Z</dcterms:created>
  <dcterms:modified xsi:type="dcterms:W3CDTF">2026-05-20T13:09:00Z</dcterms:modified>
</cp:coreProperties>
</file>